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44"/>
          <w:szCs w:val="44"/>
          <w:lang w:val="en-US" w:eastAsia="zh-CN" w:bidi="ar"/>
        </w:rPr>
      </w:pPr>
      <w:bookmarkStart w:id="0" w:name="_Hlk53827270"/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44"/>
          <w:szCs w:val="44"/>
          <w:lang w:val="en-US" w:eastAsia="zh-CN" w:bidi="ar"/>
        </w:rPr>
        <w:t>辽宁警察学院2021年民航空中安全保卫专业</w:t>
      </w:r>
    </w:p>
    <w:p>
      <w:pPr>
        <w:pStyle w:val="19"/>
        <w:snapToGrid w:val="0"/>
        <w:ind w:firstLine="0" w:firstLineChars="0"/>
        <w:jc w:val="center"/>
        <w:outlineLvl w:val="0"/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44"/>
          <w:szCs w:val="44"/>
          <w:lang w:val="en-US" w:eastAsia="zh-CN" w:bidi="ar"/>
        </w:rPr>
        <w:t>线上专业测试视频录制操作指南</w:t>
      </w:r>
    </w:p>
    <w:p>
      <w:pPr>
        <w:pStyle w:val="19"/>
        <w:snapToGrid w:val="0"/>
        <w:ind w:firstLine="0" w:firstLineChars="0"/>
        <w:jc w:val="left"/>
        <w:outlineLvl w:val="0"/>
        <w:rPr>
          <w:rFonts w:ascii="微软雅黑" w:hAnsi="微软雅黑" w:eastAsia="微软雅黑" w:cs="冬青黑体简体中文"/>
          <w:b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b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特别提醒</w:t>
      </w:r>
      <w:bookmarkStart w:id="20" w:name="_GoBack"/>
      <w:bookmarkEnd w:id="20"/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1.考前准备注意事项</w:t>
      </w:r>
    </w:p>
    <w:p>
      <w:pPr>
        <w:pStyle w:val="19"/>
        <w:snapToGrid w:val="0"/>
        <w:ind w:firstLineChars="0"/>
        <w:jc w:val="left"/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(1)须使用android7.0及以上或ios系统10.0以上的近两年上市的主流品牌机（例如华为、小米、oppo、vivo等千元以上机型），否则可能导致小艺帮APP无法下载、样式错乱、无法完成考试的问题，责任自负。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(2)考试通过小艺帮APP进行，考试前请确保小艺帮APP为最新版本。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。确保在拍摄过程中不会因为手机存储空间不足导致录制中断、录制内容丢失。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(8)务必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禁止通话功能，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(9)在正式考试前请务必进行模拟考试，熟悉小艺帮APP的操作流程和考试流程，以免影响正式考试。模拟考试时，多次测试正式考试时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(10)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请务必使用手机系统自带的中文简体标准字体，选择字体大小为标准模式。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2.考试中注意事项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(1) 视频录制要求一镜到底不间断录制，录制全程不允许静音，画面中仅允许出现考生本人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3.考试结束后注意事项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(2)全部视频上传成功前，一定不要清理手机内存、垃圾数据等，考试时间结束后48小时内一定不要卸载小艺帮APP。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(3)考试结束提交视频时请务必使用原考试手机操作，切勿更换手机。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</w:p>
    <w:p>
      <w:pPr>
        <w:pStyle w:val="19"/>
        <w:snapToGrid w:val="0"/>
        <w:ind w:firstLineChars="0"/>
        <w:jc w:val="center"/>
        <w:rPr>
          <w:bCs/>
          <w:sz w:val="32"/>
          <w:szCs w:val="32"/>
        </w:rPr>
      </w:pPr>
    </w:p>
    <w:p>
      <w:pPr>
        <w:pStyle w:val="20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199390</wp:posOffset>
            </wp:positionV>
            <wp:extent cx="6096000" cy="2926715"/>
            <wp:effectExtent l="0" t="0" r="0" b="698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>报名前及报名流程图</w:t>
      </w:r>
    </w:p>
    <w:p>
      <w:pPr>
        <w:pStyle w:val="19"/>
        <w:snapToGrid w:val="0"/>
        <w:ind w:left="0" w:leftChars="0" w:firstLine="0" w:firstLineChars="0"/>
        <w:jc w:val="both"/>
        <w:rPr>
          <w:bCs/>
          <w:sz w:val="32"/>
          <w:szCs w:val="32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1"/>
    </w:p>
    <w:p>
      <w:pPr>
        <w:pStyle w:val="3"/>
      </w:pPr>
      <w:bookmarkStart w:id="2" w:name="_Toc53837980"/>
      <w:r>
        <w:t>1.1</w:t>
      </w:r>
      <w:r>
        <w:rPr>
          <w:rFonts w:hint="eastAsia"/>
        </w:rPr>
        <w:t>下载安装</w:t>
      </w:r>
      <w:bookmarkEnd w:id="2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辽宁警察学院专业测试视频作品的录制及提交工作由“小艺帮APP”提供技术支持 ，考生可</w:t>
      </w: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安装时，请授权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允许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53837981"/>
      <w:r>
        <w:t>1.2</w:t>
      </w:r>
      <w:r>
        <w:rPr>
          <w:rFonts w:hint="eastAsia"/>
        </w:rPr>
        <w:t>注册</w:t>
      </w:r>
      <w:bookmarkEnd w:id="3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4" w:name="_Hlk54516482"/>
      <w:bookmarkStart w:id="5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4"/>
    <w:p>
      <w:pPr>
        <w:pStyle w:val="3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5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6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6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7" w:name="_Toc53837984"/>
      <w:bookmarkStart w:id="8" w:name="_Toc53837987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35560</wp:posOffset>
            </wp:positionV>
            <wp:extent cx="2201545" cy="1099185"/>
            <wp:effectExtent l="0" t="0" r="0" b="5715"/>
            <wp:wrapTopAndBottom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4375" cy="11260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为“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高考生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619885" cy="2879725"/>
            <wp:effectExtent l="9525" t="9525" r="27940" b="254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08125" cy="2879725"/>
            <wp:effectExtent l="9525" t="9525" r="25400" b="254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考试报名缴费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在【首页】搜索，或直接在下方列表找到</w:t>
      </w:r>
      <w:r>
        <w:rPr>
          <w:rFonts w:hint="eastAsia" w:ascii="微软雅黑" w:hAnsi="微软雅黑" w:eastAsia="微软雅黑" w:cs="微软雅黑"/>
          <w:sz w:val="24"/>
          <w:lang w:eastAsia="zh-CN"/>
        </w:rPr>
        <w:t>“辽宁警察学院”</w:t>
      </w:r>
      <w:r>
        <w:rPr>
          <w:rFonts w:hint="eastAsia" w:ascii="微软雅黑" w:hAnsi="微软雅黑" w:eastAsia="微软雅黑"/>
          <w:szCs w:val="21"/>
        </w:rPr>
        <w:t>，点击进入</w:t>
      </w:r>
      <w:r>
        <w:rPr>
          <w:rFonts w:ascii="微软雅黑" w:hAnsi="微软雅黑" w:eastAsia="微软雅黑"/>
          <w:szCs w:val="21"/>
        </w:rPr>
        <w:t>学校详情</w:t>
      </w:r>
      <w:r>
        <w:rPr>
          <w:rFonts w:hint="eastAsia" w:ascii="微软雅黑" w:hAnsi="微软雅黑" w:eastAsia="微软雅黑"/>
          <w:szCs w:val="21"/>
        </w:rPr>
        <w:t>页，选择报考专业进入；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报名时请确认招考地区是否正确，仔细阅读报名信息、报名须知、招生专业信息、报考要求及录取规则；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点击下方报名按钮，选择支付方式支付费用，完成考试报名。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689100" cy="2956560"/>
            <wp:effectExtent l="9525" t="9525" r="15875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5613" cy="30031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45285" cy="2946400"/>
            <wp:effectExtent l="9525" t="9525" r="2159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4063" cy="30333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drawing>
          <wp:inline distT="0" distB="0" distL="114300" distR="114300">
            <wp:extent cx="1530350" cy="2945130"/>
            <wp:effectExtent l="9525" t="9525" r="22225" b="1714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945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2740" cy="2927350"/>
            <wp:effectExtent l="9525" t="9525" r="26035" b="158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1275" cy="29783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</w:t>
      </w:r>
      <w:r>
        <w:rPr>
          <w:rFonts w:hint="eastAsia" w:ascii="微软雅黑" w:hAnsi="微软雅黑" w:eastAsia="微软雅黑"/>
          <w:szCs w:val="21"/>
        </w:rPr>
        <w:t>.在缴费前需要填写</w:t>
      </w:r>
      <w:r>
        <w:rPr>
          <w:rFonts w:hint="eastAsia" w:ascii="微软雅黑" w:hAnsi="微软雅黑" w:eastAsia="微软雅黑"/>
          <w:szCs w:val="21"/>
          <w:lang w:val="en-US" w:eastAsia="zh-CN"/>
        </w:rPr>
        <w:t>考生信息</w:t>
      </w:r>
      <w:r>
        <w:rPr>
          <w:rFonts w:hint="eastAsia" w:ascii="微软雅黑" w:hAnsi="微软雅黑" w:eastAsia="微软雅黑"/>
          <w:szCs w:val="21"/>
        </w:rPr>
        <w:t>，按要求填写</w:t>
      </w:r>
      <w:r>
        <w:rPr>
          <w:rFonts w:hint="eastAsia" w:ascii="微软雅黑" w:hAnsi="微软雅黑" w:eastAsia="微软雅黑"/>
          <w:szCs w:val="21"/>
          <w:lang w:val="en-US" w:eastAsia="zh-CN"/>
        </w:rPr>
        <w:t>后</w:t>
      </w:r>
      <w:r>
        <w:rPr>
          <w:rFonts w:hint="eastAsia" w:ascii="微软雅黑" w:hAnsi="微软雅黑" w:eastAsia="微软雅黑"/>
          <w:szCs w:val="21"/>
        </w:rPr>
        <w:t>，点击完成任务进入缴费页面，支付后即可完成考试报名。</w:t>
      </w:r>
    </w:p>
    <w:p>
      <w:pPr>
        <w:widowControl/>
        <w:snapToGrid w:val="0"/>
        <w:jc w:val="center"/>
      </w:pPr>
      <w:r>
        <w:t xml:space="preserve"> </w:t>
      </w:r>
      <w:r>
        <w:drawing>
          <wp:inline distT="0" distB="0" distL="0" distR="0">
            <wp:extent cx="1661795" cy="2997200"/>
            <wp:effectExtent l="9525" t="9525" r="24130" b="222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6202" cy="31122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5440" cy="2990850"/>
            <wp:effectExtent l="9525" t="9525" r="1333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9981" cy="30360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4.考前准备</w:t>
      </w:r>
      <w:bookmarkEnd w:id="8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53837988"/>
      <w:r>
        <w:rPr>
          <w:rFonts w:hint="eastAsia"/>
        </w:rPr>
        <w:t>4</w:t>
      </w:r>
      <w:r>
        <w:t>.1</w:t>
      </w:r>
      <w:r>
        <w:rPr>
          <w:rFonts w:hint="eastAsia"/>
        </w:rPr>
        <w:t>人脸验证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首次视频考试前需要进行人脸验证，注意考试列表屏幕上方红色条，点击开始验证，按提示进行人脸验证，验证完成后方可参加考试；根据语音提示进行人脸识别，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避免人脸识别失败。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53837989"/>
      <w:r>
        <w:rPr>
          <w:rFonts w:hint="eastAsia"/>
        </w:rPr>
        <w:t>4</w:t>
      </w:r>
      <w:r>
        <w:t>.2</w:t>
      </w:r>
      <w:r>
        <w:rPr>
          <w:rFonts w:hint="eastAsia"/>
        </w:rPr>
        <w:t>考前</w:t>
      </w:r>
      <w:bookmarkEnd w:id="10"/>
      <w:r>
        <w:rPr>
          <w:rFonts w:hint="eastAsia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在考试列表中点击对应考试进入，考前需完成屏幕上方考前任务，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53837991"/>
      <w:r>
        <w:rPr>
          <w:rFonts w:hint="eastAsia"/>
        </w:rPr>
        <w:t>4</w:t>
      </w:r>
      <w:r>
        <w:t>.</w:t>
      </w:r>
      <w:r>
        <w:rPr>
          <w:rFonts w:hint="eastAsia"/>
        </w:rPr>
        <w:t>3考前练习</w:t>
      </w:r>
      <w:bookmarkEnd w:id="1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参加正式考试前务必要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考前练习，以提前熟悉操作流程和考试流程。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在考试详情页点击考前练习，允许访问麦克风及摄像头，请仔细阅读考试相关要求，根据要求进行练习录制，考前练习不限时间不限次数，也不需要提交录制视频。部分考试科目可</w:t>
      </w:r>
      <w:r>
        <w:rPr>
          <w:rFonts w:hint="eastAsia" w:ascii="微软雅黑" w:hAnsi="微软雅黑" w:eastAsia="微软雅黑"/>
          <w:szCs w:val="21"/>
        </w:rPr>
        <w:t>提前结束录制，部分科目需要等待系统自动结束录制。</w:t>
      </w:r>
    </w:p>
    <w:p>
      <w:pPr>
        <w:pStyle w:val="3"/>
      </w:pPr>
      <w:bookmarkStart w:id="12" w:name="_Toc53837992"/>
      <w:r>
        <w:rPr>
          <w:rFonts w:hint="eastAsia"/>
        </w:rPr>
        <w:t>4</w:t>
      </w:r>
      <w:r>
        <w:t>.</w:t>
      </w:r>
      <w:r>
        <w:rPr>
          <w:rFonts w:hint="eastAsia"/>
        </w:rPr>
        <w:t>4模拟考试</w:t>
      </w:r>
      <w:bookmarkEnd w:id="12"/>
    </w:p>
    <w:p>
      <w:pPr>
        <w:pStyle w:val="20"/>
        <w:snapToGrid w:val="0"/>
        <w:spacing w:line="360" w:lineRule="exac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参加正式考试前务必要参加模拟考试，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本考试有三次模拟考试机会，第1场2021-05-24 08:30~2021-05-26 08:30，第2场2021-05-26 08:30~2021-05-28 08:30，第3场2021-05-28 08:30~2021-05-30 19:00，请考生至少参加一场模拟考试。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面试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类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专业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考试录制完毕后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3" w:name="_Toc53837993"/>
      <w:r>
        <w:rPr>
          <w:rFonts w:hint="eastAsia" w:ascii="微软雅黑" w:hAnsi="微软雅黑" w:eastAsia="微软雅黑"/>
          <w:color w:val="1E73F3"/>
          <w:u w:val="single"/>
        </w:rPr>
        <w:t>5.正式考试及视频提交</w:t>
      </w:r>
      <w:bookmarkEnd w:id="13"/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6085" cy="3962400"/>
            <wp:effectExtent l="0" t="0" r="18415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</w:rPr>
        <w:t>5</w:t>
      </w:r>
      <w:r>
        <w:t>.1科目介绍</w:t>
      </w:r>
    </w:p>
    <w:p>
      <w:pPr>
        <w:ind w:firstLine="420"/>
        <w:rPr>
          <w:rFonts w:hint="eastAsia" w:ascii="微软雅黑" w:hAnsi="微软雅黑" w:eastAsia="宋体"/>
          <w:color w:val="000000" w:themeColor="text1"/>
          <w:szCs w:val="21"/>
          <w:highlight w:val="green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面试</w:t>
      </w:r>
      <w:r>
        <w:rPr>
          <w:rFonts w:hint="eastAsia" w:ascii="微软雅黑" w:hAnsi="微软雅黑" w:eastAsia="微软雅黑" w:cs="微软雅黑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专业</w:t>
      </w:r>
      <w:r>
        <w:rPr>
          <w:rFonts w:hint="eastAsia"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Segoe UI" w:hAnsi="Segoe UI" w:eastAsia="Segoe UI" w:cs="Segoe UI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民航空中安全保卫</w:t>
      </w:r>
      <w:r>
        <w:rPr>
          <w:rFonts w:hint="eastAsia" w:ascii="Segoe UI" w:hAnsi="Segoe UI" w:eastAsia="宋体" w:cs="Segoe UI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专业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每个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科目有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次录制机会，录制按钮上会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显示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可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录制次数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每个科目只能提交1个视频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，无须使用全部的录制机会。科目录制完毕后，可查看视频，并选择最合适的1个视频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在考试时间截止前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提交上传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作为考试视频</w:t>
      </w:r>
      <w:bookmarkStart w:id="14" w:name="_Toc25856734"/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  <w:highlight w:val="yellow"/>
        </w:rPr>
      </w:pPr>
    </w:p>
    <w:p>
      <w:pPr>
        <w:pStyle w:val="20"/>
        <w:snapToGrid w:val="0"/>
        <w:ind w:firstLine="0" w:firstLineChars="0"/>
        <w:outlineLvl w:val="1"/>
        <w:rPr>
          <w:rFonts w:ascii="等线 Light" w:hAnsi="等线 Light" w:eastAsia="等线 Light" w:cs="等线 Light"/>
          <w:b/>
          <w:bCs/>
          <w:sz w:val="32"/>
          <w:szCs w:val="32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</w:rPr>
        <w:t>5.2视频录制及注意事项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05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24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08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分-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05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分）参加正式考试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并完成考试视频提交</w:t>
      </w:r>
      <w:r>
        <w:rPr>
          <w:rFonts w:ascii="微软雅黑" w:hAnsi="微软雅黑" w:eastAsia="微软雅黑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民航空中安全保卫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专业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正式考试视频录制并提交完成时间为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小时，无论中途是否退出，计时不会停止，页面上将会出现倒计时，倒计时为“0”时还未提交考试视频则视为自动放弃考试资格。</w:t>
      </w:r>
    </w:p>
    <w:p>
      <w:pPr>
        <w:pStyle w:val="20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（1）人脸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Cs w:val="21"/>
        </w:rPr>
        <w:t>点击“开始录制”后，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（2）视频录制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请注意:考生不能离开拍摄范围。待提示音结束后，进行该科目的考试。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每个专业的考试科目有</w:t>
      </w:r>
      <w:r>
        <w:rPr>
          <w:rFonts w:hint="eastAsia" w:ascii="微软雅黑" w:hAnsi="微软雅黑" w:eastAsia="微软雅黑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次录制机会（开始录制按钮上有剩余次数显示，如下图所示），</w:t>
      </w:r>
      <w:bookmarkStart w:id="15" w:name="_Hlk39874415"/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考生只要有合适的视频即可提交，无须使用全部的录制机会。</w:t>
      </w:r>
      <w:bookmarkEnd w:id="15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ind w:firstLine="48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0"/>
        <w:snapToGrid w:val="0"/>
        <w:ind w:firstLine="210" w:firstLineChars="100"/>
        <w:jc w:val="center"/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6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1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不要错过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提交</w:t>
      </w:r>
      <w:r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时间，错过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提交</w:t>
      </w:r>
      <w:r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时间无法再次上传。</w:t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面试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请关注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视频上传进度，确保所有视频都上传完成。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snapToGrid w:val="0"/>
        <w:ind w:firstLine="0" w:firstLineChars="0"/>
        <w:rPr>
          <w:rFonts w:ascii="微软雅黑" w:hAnsi="微软雅黑" w:eastAsia="微软雅黑" w:cs="微软雅黑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特别注意: 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(1)全部视频上传成功前，一定不要使用手机管家清理手机内存、垃圾数据，考试时间结束后48小时内一定不要卸载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(2)考试视频全部提交后，请考生务必确认上传状态，不要退出小艺帮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19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bookmarkEnd w:id="14"/>
    <w:p>
      <w:pPr>
        <w:pStyle w:val="2"/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8004"/>
      <w:bookmarkStart w:id="18" w:name="_Hlk53762029"/>
      <w:bookmarkStart w:id="19" w:name="_Hlk53775099"/>
      <w:r>
        <w:rPr>
          <w:rFonts w:hint="eastAsia" w:ascii="微软雅黑" w:hAnsi="微软雅黑" w:eastAsia="微软雅黑"/>
          <w:color w:val="1E73F3"/>
          <w:u w:val="single"/>
        </w:rPr>
        <w:t>6.技术咨询</w:t>
      </w:r>
      <w:bookmarkEnd w:id="17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0"/>
      <w:bookmarkEnd w:id="18"/>
      <w:bookmarkEnd w:id="19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33C71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AA1722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591BC7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3FFCCB7"/>
    <w:rsid w:val="040218F8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14294"/>
    <w:rsid w:val="0A7B108B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C26AF1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4D8E19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7279DD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1B4A80"/>
    <w:rsid w:val="163D2069"/>
    <w:rsid w:val="166969E3"/>
    <w:rsid w:val="16746F68"/>
    <w:rsid w:val="169842A6"/>
    <w:rsid w:val="169C5EBC"/>
    <w:rsid w:val="16BF4233"/>
    <w:rsid w:val="16DD6460"/>
    <w:rsid w:val="16EE729F"/>
    <w:rsid w:val="16FEB36E"/>
    <w:rsid w:val="16FF0F1A"/>
    <w:rsid w:val="17250426"/>
    <w:rsid w:val="174A12CD"/>
    <w:rsid w:val="174A1E0E"/>
    <w:rsid w:val="17712C67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4A060F"/>
    <w:rsid w:val="186E71C2"/>
    <w:rsid w:val="187A7287"/>
    <w:rsid w:val="18C10ED5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BFFB76"/>
    <w:rsid w:val="19F46973"/>
    <w:rsid w:val="1A1F59E2"/>
    <w:rsid w:val="1A250592"/>
    <w:rsid w:val="1A6A3E68"/>
    <w:rsid w:val="1A8F0DF4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9E113F"/>
    <w:rsid w:val="1BBB9B0F"/>
    <w:rsid w:val="1BE65879"/>
    <w:rsid w:val="1BEF54BC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EE6D23"/>
    <w:rsid w:val="1F265FB4"/>
    <w:rsid w:val="1F390665"/>
    <w:rsid w:val="1F3E7D77"/>
    <w:rsid w:val="1F943DD8"/>
    <w:rsid w:val="1FCA5BA0"/>
    <w:rsid w:val="1FD44CE7"/>
    <w:rsid w:val="1FE10D16"/>
    <w:rsid w:val="1FEF1B21"/>
    <w:rsid w:val="1FF25A0B"/>
    <w:rsid w:val="1FF534FE"/>
    <w:rsid w:val="1FF9CD7E"/>
    <w:rsid w:val="1FFB17B9"/>
    <w:rsid w:val="1FFB43F7"/>
    <w:rsid w:val="1FFF102D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EB1AB2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9F6273"/>
    <w:rsid w:val="26AC6B06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5E531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7D69D5"/>
    <w:rsid w:val="2B9106B8"/>
    <w:rsid w:val="2BC26F3B"/>
    <w:rsid w:val="2BE109FA"/>
    <w:rsid w:val="2BE73C34"/>
    <w:rsid w:val="2BFF6266"/>
    <w:rsid w:val="2C275886"/>
    <w:rsid w:val="2D0017A0"/>
    <w:rsid w:val="2D2B6BA8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9C4578"/>
    <w:rsid w:val="31E64584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5006C99"/>
    <w:rsid w:val="35090AC8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324DC"/>
    <w:rsid w:val="37FB449F"/>
    <w:rsid w:val="38302328"/>
    <w:rsid w:val="384A6AB3"/>
    <w:rsid w:val="38551783"/>
    <w:rsid w:val="387B449E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2074C1"/>
    <w:rsid w:val="393E63CE"/>
    <w:rsid w:val="39544000"/>
    <w:rsid w:val="396438A9"/>
    <w:rsid w:val="39E2019D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EFB21F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EC14AD"/>
    <w:rsid w:val="3BF9CFD3"/>
    <w:rsid w:val="3BFEA7A1"/>
    <w:rsid w:val="3C291BBD"/>
    <w:rsid w:val="3C453DBA"/>
    <w:rsid w:val="3C660125"/>
    <w:rsid w:val="3C95AD1C"/>
    <w:rsid w:val="3C9C0579"/>
    <w:rsid w:val="3CB92592"/>
    <w:rsid w:val="3CD35029"/>
    <w:rsid w:val="3D070CF6"/>
    <w:rsid w:val="3D385488"/>
    <w:rsid w:val="3D4B51B3"/>
    <w:rsid w:val="3D4E1509"/>
    <w:rsid w:val="3D520222"/>
    <w:rsid w:val="3D9CB1E1"/>
    <w:rsid w:val="3D9D25DE"/>
    <w:rsid w:val="3DB4804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F3821C8"/>
    <w:rsid w:val="3F6FCB06"/>
    <w:rsid w:val="3F704EF8"/>
    <w:rsid w:val="3F798276"/>
    <w:rsid w:val="3F8E50D7"/>
    <w:rsid w:val="3F9F779A"/>
    <w:rsid w:val="3FB7CA5B"/>
    <w:rsid w:val="3FC003DD"/>
    <w:rsid w:val="3FC42C79"/>
    <w:rsid w:val="3FCF2010"/>
    <w:rsid w:val="3FD83DEF"/>
    <w:rsid w:val="3FDD4431"/>
    <w:rsid w:val="3FDF89F1"/>
    <w:rsid w:val="3FE552DC"/>
    <w:rsid w:val="3FE818D6"/>
    <w:rsid w:val="3FFAD31D"/>
    <w:rsid w:val="3FFBC409"/>
    <w:rsid w:val="3FFE7FFA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BB58BD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D4EE9"/>
    <w:rsid w:val="46BB13D6"/>
    <w:rsid w:val="46E12811"/>
    <w:rsid w:val="472F0BE9"/>
    <w:rsid w:val="47803B7A"/>
    <w:rsid w:val="47933501"/>
    <w:rsid w:val="47C43F0B"/>
    <w:rsid w:val="47C466C3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3A3A23"/>
    <w:rsid w:val="4A491B20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974AD"/>
    <w:rsid w:val="4BC2243C"/>
    <w:rsid w:val="4BC477C1"/>
    <w:rsid w:val="4BD558E9"/>
    <w:rsid w:val="4C39058C"/>
    <w:rsid w:val="4C425F36"/>
    <w:rsid w:val="4C5244A4"/>
    <w:rsid w:val="4C9602BE"/>
    <w:rsid w:val="4CB6706C"/>
    <w:rsid w:val="4CD90A5A"/>
    <w:rsid w:val="4D0504DE"/>
    <w:rsid w:val="4D3A1AD0"/>
    <w:rsid w:val="4D427435"/>
    <w:rsid w:val="4D7E38AE"/>
    <w:rsid w:val="4D8343B1"/>
    <w:rsid w:val="4D966DF1"/>
    <w:rsid w:val="4DDF0961"/>
    <w:rsid w:val="4E102356"/>
    <w:rsid w:val="4E1754BC"/>
    <w:rsid w:val="4E2C3377"/>
    <w:rsid w:val="4E583D95"/>
    <w:rsid w:val="4E5A543D"/>
    <w:rsid w:val="4E5E7559"/>
    <w:rsid w:val="4E5F2F2E"/>
    <w:rsid w:val="4E676826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BF80A9"/>
    <w:rsid w:val="4FC16F7F"/>
    <w:rsid w:val="4FC97089"/>
    <w:rsid w:val="4FD707A5"/>
    <w:rsid w:val="4FDFAA5B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30455B0"/>
    <w:rsid w:val="530DC779"/>
    <w:rsid w:val="531A626B"/>
    <w:rsid w:val="534A68F1"/>
    <w:rsid w:val="53573A57"/>
    <w:rsid w:val="535F694B"/>
    <w:rsid w:val="53620117"/>
    <w:rsid w:val="5366119C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256B9B"/>
    <w:rsid w:val="57463C48"/>
    <w:rsid w:val="574809E2"/>
    <w:rsid w:val="575FCFA3"/>
    <w:rsid w:val="576B29B9"/>
    <w:rsid w:val="57854117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917075"/>
    <w:rsid w:val="5BB730C3"/>
    <w:rsid w:val="5BC9049C"/>
    <w:rsid w:val="5BDD760F"/>
    <w:rsid w:val="5BDE4DCD"/>
    <w:rsid w:val="5BF206E1"/>
    <w:rsid w:val="5BF62703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456DD7"/>
    <w:rsid w:val="5D563BD0"/>
    <w:rsid w:val="5D7B21D9"/>
    <w:rsid w:val="5DA7B805"/>
    <w:rsid w:val="5DB25FFA"/>
    <w:rsid w:val="5DBCC77D"/>
    <w:rsid w:val="5DBFB8F1"/>
    <w:rsid w:val="5DD222C8"/>
    <w:rsid w:val="5DDFF710"/>
    <w:rsid w:val="5DE8189A"/>
    <w:rsid w:val="5DEE0575"/>
    <w:rsid w:val="5DFCF0C6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9BD52C"/>
    <w:rsid w:val="5FA9A224"/>
    <w:rsid w:val="5FC2464C"/>
    <w:rsid w:val="5FDD0E4A"/>
    <w:rsid w:val="5FDFD2A5"/>
    <w:rsid w:val="5FE42535"/>
    <w:rsid w:val="5FE71B7F"/>
    <w:rsid w:val="5FEFA8D5"/>
    <w:rsid w:val="5FF93CA3"/>
    <w:rsid w:val="5FF98E25"/>
    <w:rsid w:val="5FFF6E92"/>
    <w:rsid w:val="601D14C6"/>
    <w:rsid w:val="603E691F"/>
    <w:rsid w:val="604114A4"/>
    <w:rsid w:val="609B20CC"/>
    <w:rsid w:val="60D700F6"/>
    <w:rsid w:val="60F81269"/>
    <w:rsid w:val="610F601E"/>
    <w:rsid w:val="6117147C"/>
    <w:rsid w:val="61196A17"/>
    <w:rsid w:val="61477DD5"/>
    <w:rsid w:val="6157471B"/>
    <w:rsid w:val="617479CE"/>
    <w:rsid w:val="61B63FAD"/>
    <w:rsid w:val="61B93071"/>
    <w:rsid w:val="61D9617A"/>
    <w:rsid w:val="61E92308"/>
    <w:rsid w:val="620027F4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F73762"/>
    <w:rsid w:val="67FB75FC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584704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A05CEF"/>
    <w:rsid w:val="6BA94158"/>
    <w:rsid w:val="6BE974BE"/>
    <w:rsid w:val="6BEFE04A"/>
    <w:rsid w:val="6BFB6301"/>
    <w:rsid w:val="6BFF08EA"/>
    <w:rsid w:val="6BFF5600"/>
    <w:rsid w:val="6C082BA2"/>
    <w:rsid w:val="6C0C6305"/>
    <w:rsid w:val="6C206EAD"/>
    <w:rsid w:val="6C3391F3"/>
    <w:rsid w:val="6C3D6F23"/>
    <w:rsid w:val="6C4607D3"/>
    <w:rsid w:val="6C461E25"/>
    <w:rsid w:val="6C505622"/>
    <w:rsid w:val="6C5E4ED9"/>
    <w:rsid w:val="6C6342E6"/>
    <w:rsid w:val="6C6F3041"/>
    <w:rsid w:val="6C8C406D"/>
    <w:rsid w:val="6CAB3A99"/>
    <w:rsid w:val="6CBA574C"/>
    <w:rsid w:val="6CD63EF3"/>
    <w:rsid w:val="6D135841"/>
    <w:rsid w:val="6D315F00"/>
    <w:rsid w:val="6D3A29EB"/>
    <w:rsid w:val="6D604C0C"/>
    <w:rsid w:val="6D731CD8"/>
    <w:rsid w:val="6D967DF2"/>
    <w:rsid w:val="6DB00753"/>
    <w:rsid w:val="6DD96E66"/>
    <w:rsid w:val="6DDC5362"/>
    <w:rsid w:val="6DE6104A"/>
    <w:rsid w:val="6E1C58A9"/>
    <w:rsid w:val="6E2924D7"/>
    <w:rsid w:val="6E6762EA"/>
    <w:rsid w:val="6E68B770"/>
    <w:rsid w:val="6EAE03C6"/>
    <w:rsid w:val="6ECC1274"/>
    <w:rsid w:val="6ECF4392"/>
    <w:rsid w:val="6EDF3836"/>
    <w:rsid w:val="6EF03455"/>
    <w:rsid w:val="6EF33932"/>
    <w:rsid w:val="6EFF3231"/>
    <w:rsid w:val="6EFF7C3E"/>
    <w:rsid w:val="6F19670F"/>
    <w:rsid w:val="6F2B6702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22B2"/>
    <w:rsid w:val="6FFB62E6"/>
    <w:rsid w:val="6FFD3F4D"/>
    <w:rsid w:val="6FFDD184"/>
    <w:rsid w:val="6FFF38F5"/>
    <w:rsid w:val="70021119"/>
    <w:rsid w:val="70043DA5"/>
    <w:rsid w:val="705D2163"/>
    <w:rsid w:val="70666D39"/>
    <w:rsid w:val="709C4E30"/>
    <w:rsid w:val="709F6525"/>
    <w:rsid w:val="70B63384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5E1AF0"/>
    <w:rsid w:val="737B7102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5F05839"/>
    <w:rsid w:val="75FDAB7C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113CD"/>
    <w:rsid w:val="76C7FDAF"/>
    <w:rsid w:val="76D14F17"/>
    <w:rsid w:val="76DA6A82"/>
    <w:rsid w:val="76EDBEC3"/>
    <w:rsid w:val="76FDF428"/>
    <w:rsid w:val="76FFF1A3"/>
    <w:rsid w:val="77171073"/>
    <w:rsid w:val="7753054B"/>
    <w:rsid w:val="777F84D7"/>
    <w:rsid w:val="778E7A18"/>
    <w:rsid w:val="77955050"/>
    <w:rsid w:val="77B119E8"/>
    <w:rsid w:val="77B831B6"/>
    <w:rsid w:val="77D96DAA"/>
    <w:rsid w:val="77EC35A8"/>
    <w:rsid w:val="77EFCE45"/>
    <w:rsid w:val="77F73531"/>
    <w:rsid w:val="77FC19DA"/>
    <w:rsid w:val="77FC95FA"/>
    <w:rsid w:val="77FD0E66"/>
    <w:rsid w:val="77FF7735"/>
    <w:rsid w:val="781C4754"/>
    <w:rsid w:val="78304BA1"/>
    <w:rsid w:val="7853044E"/>
    <w:rsid w:val="78814FA8"/>
    <w:rsid w:val="78B063F2"/>
    <w:rsid w:val="78FECBEC"/>
    <w:rsid w:val="79016622"/>
    <w:rsid w:val="79194B57"/>
    <w:rsid w:val="791E31F2"/>
    <w:rsid w:val="793B71F6"/>
    <w:rsid w:val="794957B6"/>
    <w:rsid w:val="79523E9A"/>
    <w:rsid w:val="798A7BD2"/>
    <w:rsid w:val="798D519D"/>
    <w:rsid w:val="79A2467B"/>
    <w:rsid w:val="79C7AA9E"/>
    <w:rsid w:val="79D36C9B"/>
    <w:rsid w:val="79DCFFAB"/>
    <w:rsid w:val="79E76F28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81C4"/>
    <w:rsid w:val="7AFFFB0C"/>
    <w:rsid w:val="7B1B37D8"/>
    <w:rsid w:val="7B5B3E2E"/>
    <w:rsid w:val="7B632DAD"/>
    <w:rsid w:val="7B6DFDF1"/>
    <w:rsid w:val="7B6F0440"/>
    <w:rsid w:val="7B7F331C"/>
    <w:rsid w:val="7B842530"/>
    <w:rsid w:val="7BB9E03D"/>
    <w:rsid w:val="7BD048F8"/>
    <w:rsid w:val="7BDE372C"/>
    <w:rsid w:val="7BFCEC3E"/>
    <w:rsid w:val="7BFD2F6E"/>
    <w:rsid w:val="7BFD59E3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F829F0"/>
    <w:rsid w:val="7CF97BCE"/>
    <w:rsid w:val="7CFDF0F1"/>
    <w:rsid w:val="7D2A55F9"/>
    <w:rsid w:val="7D377CAD"/>
    <w:rsid w:val="7D3D1693"/>
    <w:rsid w:val="7D4177A0"/>
    <w:rsid w:val="7D456704"/>
    <w:rsid w:val="7D5C2C2A"/>
    <w:rsid w:val="7D656A2F"/>
    <w:rsid w:val="7D677D8B"/>
    <w:rsid w:val="7D6957D4"/>
    <w:rsid w:val="7D7ABAB3"/>
    <w:rsid w:val="7D7F2B77"/>
    <w:rsid w:val="7D955253"/>
    <w:rsid w:val="7D963ED5"/>
    <w:rsid w:val="7DB409E7"/>
    <w:rsid w:val="7DBA30D7"/>
    <w:rsid w:val="7DBD233D"/>
    <w:rsid w:val="7DBF40AA"/>
    <w:rsid w:val="7DD43869"/>
    <w:rsid w:val="7DE45CC4"/>
    <w:rsid w:val="7DEC2726"/>
    <w:rsid w:val="7DEF5844"/>
    <w:rsid w:val="7DF54EC8"/>
    <w:rsid w:val="7DF7ABC8"/>
    <w:rsid w:val="7DF82D32"/>
    <w:rsid w:val="7DFB39A1"/>
    <w:rsid w:val="7DFE74E0"/>
    <w:rsid w:val="7DFFCE9F"/>
    <w:rsid w:val="7E4CAD21"/>
    <w:rsid w:val="7E5C41A2"/>
    <w:rsid w:val="7E7EAD15"/>
    <w:rsid w:val="7EAA1225"/>
    <w:rsid w:val="7EBF01C9"/>
    <w:rsid w:val="7EBFD843"/>
    <w:rsid w:val="7ED869D9"/>
    <w:rsid w:val="7EE2000D"/>
    <w:rsid w:val="7EE8390C"/>
    <w:rsid w:val="7EEECCA8"/>
    <w:rsid w:val="7EF756A4"/>
    <w:rsid w:val="7EFA3B03"/>
    <w:rsid w:val="7EFF00AC"/>
    <w:rsid w:val="7EFF0CAA"/>
    <w:rsid w:val="7EFF9833"/>
    <w:rsid w:val="7EFFB756"/>
    <w:rsid w:val="7F1373CC"/>
    <w:rsid w:val="7F1A43FD"/>
    <w:rsid w:val="7F1E2880"/>
    <w:rsid w:val="7F3D12EF"/>
    <w:rsid w:val="7F460B7F"/>
    <w:rsid w:val="7F5E9F30"/>
    <w:rsid w:val="7F5FBFD5"/>
    <w:rsid w:val="7F6DC84D"/>
    <w:rsid w:val="7F7B7140"/>
    <w:rsid w:val="7F7B9F82"/>
    <w:rsid w:val="7F7D1989"/>
    <w:rsid w:val="7F7EBC36"/>
    <w:rsid w:val="7F847305"/>
    <w:rsid w:val="7F93C03E"/>
    <w:rsid w:val="7F9D1593"/>
    <w:rsid w:val="7F9D8088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E2674"/>
    <w:rsid w:val="7FBFF51D"/>
    <w:rsid w:val="7FCF545C"/>
    <w:rsid w:val="7FE6A162"/>
    <w:rsid w:val="7FE77845"/>
    <w:rsid w:val="7FEB16DA"/>
    <w:rsid w:val="7FEB63D1"/>
    <w:rsid w:val="7FEE2262"/>
    <w:rsid w:val="7FEF49FC"/>
    <w:rsid w:val="7FEF6408"/>
    <w:rsid w:val="7FEF98BF"/>
    <w:rsid w:val="7FF0FE7F"/>
    <w:rsid w:val="7FF30D6C"/>
    <w:rsid w:val="7FF36A74"/>
    <w:rsid w:val="7FF719DD"/>
    <w:rsid w:val="7FF72CC0"/>
    <w:rsid w:val="7FF84AEE"/>
    <w:rsid w:val="7FFB9589"/>
    <w:rsid w:val="7FFF2376"/>
    <w:rsid w:val="7FFF7A1E"/>
    <w:rsid w:val="7FFF96E8"/>
    <w:rsid w:val="7FFFC4DF"/>
    <w:rsid w:val="7FFFCF46"/>
    <w:rsid w:val="7FFFD4D6"/>
    <w:rsid w:val="857BD11C"/>
    <w:rsid w:val="8BFBEA3A"/>
    <w:rsid w:val="8E6DDA09"/>
    <w:rsid w:val="8E7B4003"/>
    <w:rsid w:val="92FDC940"/>
    <w:rsid w:val="945D0FB6"/>
    <w:rsid w:val="95D5DB60"/>
    <w:rsid w:val="95F7AD93"/>
    <w:rsid w:val="96BAF610"/>
    <w:rsid w:val="96EBECF4"/>
    <w:rsid w:val="9877D65D"/>
    <w:rsid w:val="99BFA020"/>
    <w:rsid w:val="9CBFC3FF"/>
    <w:rsid w:val="9DF28293"/>
    <w:rsid w:val="9E74C84E"/>
    <w:rsid w:val="9FB3553B"/>
    <w:rsid w:val="9FF21C6E"/>
    <w:rsid w:val="A537B974"/>
    <w:rsid w:val="A56FCF50"/>
    <w:rsid w:val="A5FF6D06"/>
    <w:rsid w:val="A6F9DA19"/>
    <w:rsid w:val="A97B679D"/>
    <w:rsid w:val="A9B38CA5"/>
    <w:rsid w:val="AAD70E6B"/>
    <w:rsid w:val="AAFF5C8B"/>
    <w:rsid w:val="ABEBBF94"/>
    <w:rsid w:val="AD23CEA0"/>
    <w:rsid w:val="ADFE2BA2"/>
    <w:rsid w:val="AF7D7F93"/>
    <w:rsid w:val="B26A4747"/>
    <w:rsid w:val="B2A54022"/>
    <w:rsid w:val="B3AFD2F8"/>
    <w:rsid w:val="B46E3D8C"/>
    <w:rsid w:val="B55F1492"/>
    <w:rsid w:val="B5B7C1A3"/>
    <w:rsid w:val="B5B7FA77"/>
    <w:rsid w:val="B5B8ECB9"/>
    <w:rsid w:val="B75FEEE0"/>
    <w:rsid w:val="B7C76F37"/>
    <w:rsid w:val="B7DB2D76"/>
    <w:rsid w:val="B7DFB802"/>
    <w:rsid w:val="B7EF0266"/>
    <w:rsid w:val="B7F90BE4"/>
    <w:rsid w:val="B9BB80D3"/>
    <w:rsid w:val="BB3DDA9A"/>
    <w:rsid w:val="BBEFF817"/>
    <w:rsid w:val="BCD70B8E"/>
    <w:rsid w:val="BCDF07A0"/>
    <w:rsid w:val="BCFD4FEA"/>
    <w:rsid w:val="BDBF81DC"/>
    <w:rsid w:val="BDD7EF12"/>
    <w:rsid w:val="BE472404"/>
    <w:rsid w:val="BE7FECAA"/>
    <w:rsid w:val="BE998125"/>
    <w:rsid w:val="BEEF820B"/>
    <w:rsid w:val="BEF68AE4"/>
    <w:rsid w:val="BEFD648E"/>
    <w:rsid w:val="BEFF1643"/>
    <w:rsid w:val="BF5E9F8C"/>
    <w:rsid w:val="BF773E79"/>
    <w:rsid w:val="BF7D97FE"/>
    <w:rsid w:val="BF7F282D"/>
    <w:rsid w:val="BF8DEC87"/>
    <w:rsid w:val="BFB7B0E5"/>
    <w:rsid w:val="BFBD46F5"/>
    <w:rsid w:val="BFDCBADB"/>
    <w:rsid w:val="BFDEBA05"/>
    <w:rsid w:val="BFE688B6"/>
    <w:rsid w:val="BFEF0238"/>
    <w:rsid w:val="BFEF47FB"/>
    <w:rsid w:val="BFF74DD4"/>
    <w:rsid w:val="BFFABD18"/>
    <w:rsid w:val="C2F73CE7"/>
    <w:rsid w:val="C3EFB74E"/>
    <w:rsid w:val="C6FE8429"/>
    <w:rsid w:val="C759ED79"/>
    <w:rsid w:val="CBFF114F"/>
    <w:rsid w:val="CF7F8116"/>
    <w:rsid w:val="CF899E49"/>
    <w:rsid w:val="D0DD3EC0"/>
    <w:rsid w:val="D3CEC407"/>
    <w:rsid w:val="D4B70C5D"/>
    <w:rsid w:val="D52B5872"/>
    <w:rsid w:val="D5DB9D05"/>
    <w:rsid w:val="D5E4C9C8"/>
    <w:rsid w:val="D5FB34DD"/>
    <w:rsid w:val="D75B9AD6"/>
    <w:rsid w:val="D7FF0E77"/>
    <w:rsid w:val="D7FF44A9"/>
    <w:rsid w:val="D7FFA79A"/>
    <w:rsid w:val="D889EE6B"/>
    <w:rsid w:val="D9393011"/>
    <w:rsid w:val="D97FE46D"/>
    <w:rsid w:val="D9D5A009"/>
    <w:rsid w:val="D9FE8972"/>
    <w:rsid w:val="DA7D47F2"/>
    <w:rsid w:val="DAEECB0D"/>
    <w:rsid w:val="DBC7CDEE"/>
    <w:rsid w:val="DBFF7C9A"/>
    <w:rsid w:val="DBFFDA6A"/>
    <w:rsid w:val="DC3A7965"/>
    <w:rsid w:val="DC6E1FAA"/>
    <w:rsid w:val="DC7FD890"/>
    <w:rsid w:val="DCB72998"/>
    <w:rsid w:val="DCF48E0C"/>
    <w:rsid w:val="DD26B37B"/>
    <w:rsid w:val="DD3FD725"/>
    <w:rsid w:val="DD7E141A"/>
    <w:rsid w:val="DD864ED2"/>
    <w:rsid w:val="DDD91072"/>
    <w:rsid w:val="DDF6BEC2"/>
    <w:rsid w:val="DEFD5404"/>
    <w:rsid w:val="DEFF4FD7"/>
    <w:rsid w:val="DF378A30"/>
    <w:rsid w:val="DF3DA421"/>
    <w:rsid w:val="DF5DEE43"/>
    <w:rsid w:val="DF7F3F93"/>
    <w:rsid w:val="DFACACDF"/>
    <w:rsid w:val="DFBF0D8D"/>
    <w:rsid w:val="DFBF2F91"/>
    <w:rsid w:val="DFDB6901"/>
    <w:rsid w:val="DFEB0540"/>
    <w:rsid w:val="DFF31C50"/>
    <w:rsid w:val="DFFD3F34"/>
    <w:rsid w:val="DFFDFA3D"/>
    <w:rsid w:val="DFFF1517"/>
    <w:rsid w:val="DFFF8C3B"/>
    <w:rsid w:val="DFFF93B9"/>
    <w:rsid w:val="DFFF95DC"/>
    <w:rsid w:val="E379C3B6"/>
    <w:rsid w:val="E52AD7A5"/>
    <w:rsid w:val="E57F31C5"/>
    <w:rsid w:val="E5FE8BA7"/>
    <w:rsid w:val="E65A4C3A"/>
    <w:rsid w:val="E7EBC436"/>
    <w:rsid w:val="E81F7A88"/>
    <w:rsid w:val="E83D6BE5"/>
    <w:rsid w:val="E9DE7C94"/>
    <w:rsid w:val="E9FBD4E3"/>
    <w:rsid w:val="EA91D947"/>
    <w:rsid w:val="EADE3925"/>
    <w:rsid w:val="EB3A41F2"/>
    <w:rsid w:val="EBF63CBA"/>
    <w:rsid w:val="ECBE4A7F"/>
    <w:rsid w:val="EDBD0D24"/>
    <w:rsid w:val="EDFE5C36"/>
    <w:rsid w:val="EECF9BD9"/>
    <w:rsid w:val="EEEEE3BD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F28F"/>
    <w:rsid w:val="EFFE6FB8"/>
    <w:rsid w:val="F1EF490F"/>
    <w:rsid w:val="F25777F6"/>
    <w:rsid w:val="F2D7A695"/>
    <w:rsid w:val="F2F94760"/>
    <w:rsid w:val="F2FD77DA"/>
    <w:rsid w:val="F4BC0501"/>
    <w:rsid w:val="F577D1FB"/>
    <w:rsid w:val="F59F6E9F"/>
    <w:rsid w:val="F5F32375"/>
    <w:rsid w:val="F5FAED9C"/>
    <w:rsid w:val="F67B9998"/>
    <w:rsid w:val="F68DF439"/>
    <w:rsid w:val="F6BFCD00"/>
    <w:rsid w:val="F6FB8FA5"/>
    <w:rsid w:val="F73F56F1"/>
    <w:rsid w:val="F7778C0C"/>
    <w:rsid w:val="F77D3A80"/>
    <w:rsid w:val="F7C7AA13"/>
    <w:rsid w:val="F7EF954F"/>
    <w:rsid w:val="F7F554DE"/>
    <w:rsid w:val="F7FD34C7"/>
    <w:rsid w:val="F7FF6C30"/>
    <w:rsid w:val="F8E9B4DC"/>
    <w:rsid w:val="F977FC6F"/>
    <w:rsid w:val="F9DC4DFE"/>
    <w:rsid w:val="F9FF1BFE"/>
    <w:rsid w:val="FB658B5C"/>
    <w:rsid w:val="FB7B3E79"/>
    <w:rsid w:val="FBB9B897"/>
    <w:rsid w:val="FBC99C16"/>
    <w:rsid w:val="FBCFB565"/>
    <w:rsid w:val="FBDA02F8"/>
    <w:rsid w:val="FBDFB385"/>
    <w:rsid w:val="FBE152F1"/>
    <w:rsid w:val="FBEBAFCD"/>
    <w:rsid w:val="FBFD094C"/>
    <w:rsid w:val="FBFDA627"/>
    <w:rsid w:val="FCED7998"/>
    <w:rsid w:val="FCFFC95C"/>
    <w:rsid w:val="FD5F8015"/>
    <w:rsid w:val="FD7F1A7E"/>
    <w:rsid w:val="FD9B720A"/>
    <w:rsid w:val="FDD53480"/>
    <w:rsid w:val="FDDF5F60"/>
    <w:rsid w:val="FDF70586"/>
    <w:rsid w:val="FDFA6A62"/>
    <w:rsid w:val="FDFD608C"/>
    <w:rsid w:val="FDFFDDB0"/>
    <w:rsid w:val="FE37F449"/>
    <w:rsid w:val="FE5FB171"/>
    <w:rsid w:val="FE77F229"/>
    <w:rsid w:val="FE8C97D8"/>
    <w:rsid w:val="FEBF4AF3"/>
    <w:rsid w:val="FECF21BB"/>
    <w:rsid w:val="FEF3C588"/>
    <w:rsid w:val="FEF7019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981D00"/>
    <w:rsid w:val="FF9EF16C"/>
    <w:rsid w:val="FFAFE00B"/>
    <w:rsid w:val="FFB7DD20"/>
    <w:rsid w:val="FFBB3B37"/>
    <w:rsid w:val="FFC6F51B"/>
    <w:rsid w:val="FFCCB410"/>
    <w:rsid w:val="FFCF560D"/>
    <w:rsid w:val="FFD4D94B"/>
    <w:rsid w:val="FFD712B7"/>
    <w:rsid w:val="FFD7631B"/>
    <w:rsid w:val="FFDA2836"/>
    <w:rsid w:val="FFDA8A1E"/>
    <w:rsid w:val="FFDB8832"/>
    <w:rsid w:val="FFDBA403"/>
    <w:rsid w:val="FFDBF653"/>
    <w:rsid w:val="FFE5A98F"/>
    <w:rsid w:val="FFE736D8"/>
    <w:rsid w:val="FFEC670E"/>
    <w:rsid w:val="FFEE1813"/>
    <w:rsid w:val="FFEF42A3"/>
    <w:rsid w:val="FFF2F4D9"/>
    <w:rsid w:val="FFF2FCCB"/>
    <w:rsid w:val="FFF5DFCC"/>
    <w:rsid w:val="FFF6FAE0"/>
    <w:rsid w:val="FFF783BB"/>
    <w:rsid w:val="FFF9B7D4"/>
    <w:rsid w:val="FFFA6699"/>
    <w:rsid w:val="FFFBBE77"/>
    <w:rsid w:val="FFFD117C"/>
    <w:rsid w:val="FFFE16F0"/>
    <w:rsid w:val="FFFEBBB7"/>
    <w:rsid w:val="FFFF95DC"/>
    <w:rsid w:val="FFFFC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609</Words>
  <Characters>3476</Characters>
  <Lines>28</Lines>
  <Paragraphs>8</Paragraphs>
  <TotalTime>7</TotalTime>
  <ScaleCrop>false</ScaleCrop>
  <LinksUpToDate>false</LinksUpToDate>
  <CharactersWithSpaces>4077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2020-10-29T10:53:00Z</dcterms:created>
  <dc:creator>LI Lief</dc:creator>
  <cp:lastModifiedBy>时间</cp:lastModifiedBy>
  <cp:lastPrinted>2020-10-27T07:40:00Z</cp:lastPrinted>
  <dcterms:modified xsi:type="dcterms:W3CDTF">2021-05-18T01:36:05Z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