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4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4"/>
          <w:sz w:val="48"/>
          <w:szCs w:val="48"/>
        </w:rPr>
        <w:t>辽宁省</w:t>
      </w:r>
      <w:r>
        <w:rPr>
          <w:rFonts w:ascii="方正小标宋简体" w:hAnsi="方正小标宋简体" w:eastAsia="方正小标宋简体" w:cs="方正小标宋简体"/>
          <w:color w:val="000000"/>
          <w:spacing w:val="-14"/>
          <w:sz w:val="48"/>
          <w:szCs w:val="48"/>
        </w:rPr>
        <w:t xml:space="preserve">2023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4"/>
          <w:sz w:val="48"/>
          <w:szCs w:val="48"/>
        </w:rPr>
        <w:t>年普通专升本考试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4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4"/>
          <w:sz w:val="48"/>
          <w:szCs w:val="48"/>
        </w:rPr>
        <w:t>退役大学生士兵报考承诺书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本人        ，身份证号：             ，于   年  月退出现役，符合辽宁省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2023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年普通专升本招生考试退役大学生士兵报考条件。因报名资格审核期间，暂未获得</w:t>
      </w:r>
      <w:r>
        <w:rPr>
          <w:rFonts w:hint="eastAsia" w:ascii="仿宋_GB2312" w:hAnsi="仿宋" w:eastAsia="仿宋_GB2312" w:cs="仿宋"/>
          <w:sz w:val="32"/>
          <w:szCs w:val="32"/>
        </w:rPr>
        <w:t>安置地退役军人事务部门出具的</w:t>
      </w:r>
      <w:r>
        <w:rPr>
          <w:rFonts w:hint="eastAsia" w:ascii="仿宋_GB2312" w:hAnsi="仿宋" w:eastAsia="仿宋_GB2312" w:cs="宋体"/>
          <w:sz w:val="32"/>
          <w:szCs w:val="32"/>
        </w:rPr>
        <w:t>《辽宁省退役大学生士兵身份认证登记表》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，现申请继续以退役大学生士兵身份报考，并承诺以下事项：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本人已阅知辽宁省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2023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年普通高等学校专升本考试招生的相关规定，保证本人符合退役大学生士兵的报名条件。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2.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待获得</w:t>
      </w:r>
      <w:r>
        <w:rPr>
          <w:rFonts w:hint="eastAsia" w:ascii="仿宋_GB2312" w:hAnsi="仿宋" w:eastAsia="仿宋_GB2312" w:cs="宋体"/>
          <w:sz w:val="32"/>
          <w:szCs w:val="32"/>
        </w:rPr>
        <w:t>《辽宁省退役大学生士兵身份认证登记表》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后，于2</w:t>
      </w:r>
      <w:r>
        <w:rPr>
          <w:rFonts w:ascii="仿宋_GB2312" w:hAnsi="仿宋" w:eastAsia="仿宋_GB2312" w:cs="仿宋"/>
          <w:bCs/>
          <w:sz w:val="32"/>
          <w:szCs w:val="32"/>
        </w:rPr>
        <w:t>023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4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月15日前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提交报名所在地市招考办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审验。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保证本人提供的各项材料真实、有效。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后续如因提交材料不符合资格审核要求或未在规定时间内提交，将被取消退役大学生士兵身份报名、考试、录取资格，也不能再以普通高职（专科）毕业生身份报考，由此产生的后果本人承担。</w:t>
      </w:r>
    </w:p>
    <w:p>
      <w:pPr>
        <w:autoSpaceDE w:val="0"/>
        <w:autoSpaceDN w:val="0"/>
        <w:adjustRightInd w:val="0"/>
        <w:ind w:firstLine="5600" w:firstLineChars="175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autoSpaceDE w:val="0"/>
        <w:autoSpaceDN w:val="0"/>
        <w:adjustRightInd w:val="0"/>
        <w:ind w:firstLine="4960" w:firstLineChars="155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考生签名：</w:t>
      </w:r>
    </w:p>
    <w:p>
      <w:pPr>
        <w:autoSpaceDE w:val="0"/>
        <w:autoSpaceDN w:val="0"/>
        <w:adjustRightInd w:val="0"/>
        <w:ind w:firstLine="5280" w:firstLineChars="165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手机号：</w:t>
      </w:r>
    </w:p>
    <w:p>
      <w:pPr>
        <w:autoSpaceDE w:val="0"/>
        <w:autoSpaceDN w:val="0"/>
        <w:adjustRightInd w:val="0"/>
        <w:ind w:firstLine="4800" w:firstLineChars="150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DY3MGM0N2IzZTE2NTYzNDdmMDBiMDA1MjZmOGUifQ=="/>
  </w:docVars>
  <w:rsids>
    <w:rsidRoot w:val="00D31230"/>
    <w:rsid w:val="005A156C"/>
    <w:rsid w:val="00A51C97"/>
    <w:rsid w:val="00D31230"/>
    <w:rsid w:val="00F03F8E"/>
    <w:rsid w:val="18DB0598"/>
    <w:rsid w:val="1D9B4C90"/>
    <w:rsid w:val="2E7C3F28"/>
    <w:rsid w:val="3018335F"/>
    <w:rsid w:val="7C8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373</Characters>
  <Lines>3</Lines>
  <Paragraphs>1</Paragraphs>
  <TotalTime>0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2023-02-09T08:05:00Z</dcterms:created>
  <dc:creator>马  焱</dc:creator>
  <cp:lastModifiedBy>何猛</cp:lastModifiedBy>
  <dcterms:modified xsi:type="dcterms:W3CDTF">2023-02-13T01:35:10Z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42EF9DD7DF0C469B8A615B0AB596D4DC</vt:lpwstr>
  </property>
</Properties>
</file>