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7D" w:rsidRDefault="00C76D7D" w:rsidP="00C76D7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76D7D" w:rsidRDefault="00C76D7D" w:rsidP="00C76D7D">
      <w:pPr>
        <w:rPr>
          <w:rFonts w:ascii="仿宋" w:eastAsia="仿宋" w:hAnsi="仿宋" w:hint="eastAsia"/>
          <w:sz w:val="32"/>
          <w:szCs w:val="32"/>
        </w:rPr>
      </w:pPr>
    </w:p>
    <w:p w:rsidR="00C76D7D" w:rsidRPr="002209D5" w:rsidRDefault="00C76D7D" w:rsidP="009D43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09D5">
        <w:rPr>
          <w:rFonts w:ascii="仿宋" w:eastAsia="仿宋" w:hAnsi="仿宋" w:hint="eastAsia"/>
          <w:sz w:val="32"/>
          <w:szCs w:val="32"/>
        </w:rPr>
        <w:t>2023年上半年公开招聘高层次人才参加体检体测人</w:t>
      </w:r>
      <w:r>
        <w:rPr>
          <w:rFonts w:ascii="仿宋" w:eastAsia="仿宋" w:hAnsi="仿宋" w:hint="eastAsia"/>
          <w:sz w:val="32"/>
          <w:szCs w:val="32"/>
        </w:rPr>
        <w:t>员名单</w:t>
      </w:r>
      <w:r w:rsidRPr="002209D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4395"/>
        <w:gridCol w:w="2126"/>
      </w:tblGrid>
      <w:tr w:rsidR="00C76D7D" w:rsidRPr="002209D5" w:rsidTr="00113483">
        <w:tc>
          <w:tcPr>
            <w:tcW w:w="992" w:type="dxa"/>
          </w:tcPr>
          <w:p w:rsidR="00C76D7D" w:rsidRPr="00F807DE" w:rsidRDefault="00C76D7D" w:rsidP="001134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807DE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395" w:type="dxa"/>
          </w:tcPr>
          <w:p w:rsidR="00C76D7D" w:rsidRPr="00F807DE" w:rsidRDefault="00C76D7D" w:rsidP="001134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807DE">
              <w:rPr>
                <w:rFonts w:ascii="仿宋" w:eastAsia="仿宋" w:hAnsi="仿宋" w:hint="eastAsia"/>
                <w:b/>
                <w:sz w:val="32"/>
                <w:szCs w:val="32"/>
              </w:rPr>
              <w:t>岗位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2126" w:type="dxa"/>
          </w:tcPr>
          <w:p w:rsidR="00C76D7D" w:rsidRPr="00F807DE" w:rsidRDefault="00C76D7D" w:rsidP="001134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807DE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侦查系教师岗</w:t>
            </w:r>
            <w:bookmarkStart w:id="0" w:name="_GoBack"/>
            <w:bookmarkEnd w:id="0"/>
            <w:r w:rsidRPr="002209D5">
              <w:rPr>
                <w:rFonts w:ascii="仿宋" w:eastAsia="仿宋" w:hAnsi="仿宋" w:hint="eastAsia"/>
                <w:sz w:val="32"/>
                <w:szCs w:val="32"/>
              </w:rPr>
              <w:t>位二</w:t>
            </w:r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韬</w:t>
            </w:r>
            <w:proofErr w:type="gramEnd"/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刑事司法系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教师岗位</w:t>
            </w:r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李超莹</w:t>
            </w:r>
            <w:proofErr w:type="gramEnd"/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刑事技术系教师岗位</w:t>
            </w: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209D5">
              <w:rPr>
                <w:rFonts w:ascii="仿宋" w:eastAsia="仿宋" w:hAnsi="仿宋" w:hint="eastAsia"/>
                <w:sz w:val="32"/>
                <w:szCs w:val="32"/>
              </w:rPr>
              <w:t>晶</w:t>
            </w:r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刑事技术系教师岗位二</w:t>
            </w:r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杨思忍</w:t>
            </w:r>
            <w:proofErr w:type="gramEnd"/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刑事技术系教师岗位三</w:t>
            </w:r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张萌</w:t>
            </w: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萌</w:t>
            </w:r>
            <w:proofErr w:type="gramEnd"/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治安管理系教师岗位</w:t>
            </w: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姜文宁</w:t>
            </w:r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治安管理系教师岗位</w:t>
            </w: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都业弘</w:t>
            </w:r>
            <w:proofErr w:type="gramEnd"/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治安管理系教师岗位</w:t>
            </w: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209D5">
              <w:rPr>
                <w:rFonts w:ascii="仿宋" w:eastAsia="仿宋" w:hAnsi="仿宋" w:hint="eastAsia"/>
                <w:sz w:val="32"/>
                <w:szCs w:val="32"/>
              </w:rPr>
              <w:t>张超蕾</w:t>
            </w:r>
            <w:proofErr w:type="gramEnd"/>
          </w:p>
        </w:tc>
      </w:tr>
      <w:tr w:rsidR="00C76D7D" w:rsidRPr="002209D5" w:rsidTr="00113483">
        <w:tc>
          <w:tcPr>
            <w:tcW w:w="992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鞍山分院教师岗位二</w:t>
            </w:r>
          </w:p>
        </w:tc>
        <w:tc>
          <w:tcPr>
            <w:tcW w:w="2126" w:type="dxa"/>
          </w:tcPr>
          <w:p w:rsidR="00C76D7D" w:rsidRPr="002209D5" w:rsidRDefault="00C76D7D" w:rsidP="00113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9D5">
              <w:rPr>
                <w:rFonts w:ascii="仿宋" w:eastAsia="仿宋" w:hAnsi="仿宋" w:hint="eastAsia"/>
                <w:sz w:val="32"/>
                <w:szCs w:val="32"/>
              </w:rPr>
              <w:t>方明赫</w:t>
            </w:r>
          </w:p>
        </w:tc>
      </w:tr>
    </w:tbl>
    <w:p w:rsidR="00B4645E" w:rsidRDefault="00B4645E"/>
    <w:sectPr w:rsidR="00B4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19" w:rsidRDefault="00C12C19" w:rsidP="00C76D7D">
      <w:r>
        <w:separator/>
      </w:r>
    </w:p>
  </w:endnote>
  <w:endnote w:type="continuationSeparator" w:id="0">
    <w:p w:rsidR="00C12C19" w:rsidRDefault="00C12C19" w:rsidP="00C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19" w:rsidRDefault="00C12C19" w:rsidP="00C76D7D">
      <w:r>
        <w:separator/>
      </w:r>
    </w:p>
  </w:footnote>
  <w:footnote w:type="continuationSeparator" w:id="0">
    <w:p w:rsidR="00C12C19" w:rsidRDefault="00C12C19" w:rsidP="00C7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7"/>
    <w:rsid w:val="00124A77"/>
    <w:rsid w:val="009D4353"/>
    <w:rsid w:val="00B4645E"/>
    <w:rsid w:val="00C12C19"/>
    <w:rsid w:val="00C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D7D"/>
    <w:rPr>
      <w:sz w:val="18"/>
      <w:szCs w:val="18"/>
    </w:rPr>
  </w:style>
  <w:style w:type="table" w:styleId="a5">
    <w:name w:val="Table Grid"/>
    <w:basedOn w:val="a1"/>
    <w:uiPriority w:val="59"/>
    <w:rsid w:val="00C7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D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D7D"/>
    <w:rPr>
      <w:sz w:val="18"/>
      <w:szCs w:val="18"/>
    </w:rPr>
  </w:style>
  <w:style w:type="table" w:styleId="a5">
    <w:name w:val="Table Grid"/>
    <w:basedOn w:val="a1"/>
    <w:uiPriority w:val="59"/>
    <w:rsid w:val="00C7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2023-04-18T08:57:00Z</dcterms:created>
  <dcterms:modified xsi:type="dcterms:W3CDTF">2023-04-18T08:59:00Z</dcterms:modified>
</cp:coreProperties>
</file>