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7D" w:rsidRDefault="00C76D7D" w:rsidP="00C76D7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76D7D" w:rsidRDefault="00C76D7D" w:rsidP="00C76D7D">
      <w:pPr>
        <w:rPr>
          <w:rFonts w:ascii="仿宋" w:eastAsia="仿宋" w:hAnsi="仿宋"/>
          <w:sz w:val="32"/>
          <w:szCs w:val="32"/>
        </w:rPr>
      </w:pPr>
    </w:p>
    <w:p w:rsidR="00DF2A1E" w:rsidRPr="00DF2A1E" w:rsidRDefault="00DF2A1E" w:rsidP="00DF2A1E">
      <w:pPr>
        <w:ind w:firstLineChars="200" w:firstLine="640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DF2A1E">
        <w:rPr>
          <w:rFonts w:ascii="方正小标宋简体" w:eastAsia="方正小标宋简体" w:hAnsi="仿宋" w:hint="eastAsia"/>
          <w:sz w:val="32"/>
          <w:szCs w:val="32"/>
        </w:rPr>
        <w:t>辽宁警察学院</w:t>
      </w:r>
      <w:r w:rsidR="00C76D7D" w:rsidRPr="00DF2A1E">
        <w:rPr>
          <w:rFonts w:ascii="方正小标宋简体" w:eastAsia="方正小标宋简体" w:hAnsi="仿宋" w:hint="eastAsia"/>
          <w:sz w:val="32"/>
          <w:szCs w:val="32"/>
        </w:rPr>
        <w:t>2023年</w:t>
      </w:r>
      <w:r w:rsidRPr="00DF2A1E">
        <w:rPr>
          <w:rFonts w:ascii="方正小标宋简体" w:eastAsia="方正小标宋简体" w:hAnsi="仿宋" w:hint="eastAsia"/>
          <w:sz w:val="32"/>
          <w:szCs w:val="32"/>
        </w:rPr>
        <w:t>下半年公开招聘高层次人才</w:t>
      </w:r>
    </w:p>
    <w:p w:rsidR="00C76D7D" w:rsidRPr="00DF2A1E" w:rsidRDefault="00DF2A1E" w:rsidP="00DF2A1E">
      <w:pPr>
        <w:ind w:firstLineChars="200" w:firstLine="640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DF2A1E">
        <w:rPr>
          <w:rFonts w:ascii="方正小标宋简体" w:eastAsia="方正小标宋简体" w:hAnsi="仿宋" w:hint="eastAsia"/>
          <w:sz w:val="32"/>
          <w:szCs w:val="32"/>
        </w:rPr>
        <w:t>参加体检</w:t>
      </w:r>
      <w:r w:rsidR="00C76D7D" w:rsidRPr="00DF2A1E">
        <w:rPr>
          <w:rFonts w:ascii="方正小标宋简体" w:eastAsia="方正小标宋简体" w:hAnsi="仿宋" w:hint="eastAsia"/>
          <w:sz w:val="32"/>
          <w:szCs w:val="32"/>
        </w:rPr>
        <w:t>人员名单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4395"/>
        <w:gridCol w:w="2126"/>
      </w:tblGrid>
      <w:tr w:rsidR="00C76D7D" w:rsidRPr="002209D5" w:rsidTr="00113483">
        <w:tc>
          <w:tcPr>
            <w:tcW w:w="992" w:type="dxa"/>
          </w:tcPr>
          <w:p w:rsidR="00C76D7D" w:rsidRPr="00F807DE" w:rsidRDefault="00C76D7D" w:rsidP="0011348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807D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395" w:type="dxa"/>
          </w:tcPr>
          <w:p w:rsidR="00C76D7D" w:rsidRPr="00F807DE" w:rsidRDefault="00C76D7D" w:rsidP="0011348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807DE">
              <w:rPr>
                <w:rFonts w:ascii="仿宋" w:eastAsia="仿宋" w:hAnsi="仿宋" w:hint="eastAsia"/>
                <w:b/>
                <w:sz w:val="32"/>
                <w:szCs w:val="32"/>
              </w:rPr>
              <w:t>岗位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126" w:type="dxa"/>
          </w:tcPr>
          <w:p w:rsidR="00C76D7D" w:rsidRPr="00F807DE" w:rsidRDefault="00C76D7D" w:rsidP="0011348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807DE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9D5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专任</w:t>
            </w: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教师岗位</w:t>
            </w: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孙  超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 w:colFirst="1" w:colLast="1"/>
            <w:r w:rsidRPr="002209D5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贾宇盟</w:t>
            </w:r>
            <w:proofErr w:type="gramEnd"/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9D5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王棋震</w:t>
            </w:r>
            <w:proofErr w:type="gramEnd"/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209D5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璐</w:t>
            </w:r>
            <w:proofErr w:type="gramEnd"/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谭</w:t>
            </w:r>
            <w:proofErr w:type="gramEnd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 xml:space="preserve">  震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王化敏</w:t>
            </w:r>
            <w:proofErr w:type="gramEnd"/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11348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孙晓珊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DF2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林  越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Pr="002209D5" w:rsidRDefault="00DF2A1E" w:rsidP="00DF2A1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刘雅婕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Default="00DF2A1E" w:rsidP="00DF2A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胡杨慧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Default="00DF2A1E" w:rsidP="00DF2A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陈俐交</w:t>
            </w:r>
          </w:p>
        </w:tc>
      </w:tr>
      <w:tr w:rsidR="00DF2A1E" w:rsidRPr="002209D5" w:rsidTr="00113483">
        <w:tc>
          <w:tcPr>
            <w:tcW w:w="992" w:type="dxa"/>
          </w:tcPr>
          <w:p w:rsidR="00DF2A1E" w:rsidRDefault="00DF2A1E" w:rsidP="00DF2A1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395" w:type="dxa"/>
          </w:tcPr>
          <w:p w:rsidR="00DF2A1E" w:rsidRDefault="00DF2A1E" w:rsidP="00DF2A1E">
            <w:pPr>
              <w:jc w:val="center"/>
            </w:pPr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专任教师岗位</w:t>
            </w:r>
            <w:proofErr w:type="gramStart"/>
            <w:r w:rsidRPr="008B3E27">
              <w:rPr>
                <w:rFonts w:ascii="仿宋_GB2312" w:eastAsia="仿宋_GB2312" w:hAnsi="仿宋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126" w:type="dxa"/>
          </w:tcPr>
          <w:p w:rsidR="00DF2A1E" w:rsidRPr="00CA30D0" w:rsidRDefault="00DF2A1E" w:rsidP="00B5170B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A30D0">
              <w:rPr>
                <w:rFonts w:ascii="仿宋_GB2312" w:eastAsia="仿宋_GB2312" w:hAnsi="仿宋" w:hint="eastAsia"/>
                <w:sz w:val="32"/>
                <w:szCs w:val="32"/>
              </w:rPr>
              <w:t>曾庆功</w:t>
            </w:r>
          </w:p>
        </w:tc>
      </w:tr>
      <w:bookmarkEnd w:id="0"/>
    </w:tbl>
    <w:p w:rsidR="00B4645E" w:rsidRDefault="00B4645E"/>
    <w:sectPr w:rsidR="00B4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71" w:rsidRDefault="00E36671" w:rsidP="00C76D7D">
      <w:r>
        <w:separator/>
      </w:r>
    </w:p>
  </w:endnote>
  <w:endnote w:type="continuationSeparator" w:id="0">
    <w:p w:rsidR="00E36671" w:rsidRDefault="00E36671" w:rsidP="00C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71" w:rsidRDefault="00E36671" w:rsidP="00C76D7D">
      <w:r>
        <w:separator/>
      </w:r>
    </w:p>
  </w:footnote>
  <w:footnote w:type="continuationSeparator" w:id="0">
    <w:p w:rsidR="00E36671" w:rsidRDefault="00E36671" w:rsidP="00C76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77"/>
    <w:rsid w:val="00124A77"/>
    <w:rsid w:val="009D4353"/>
    <w:rsid w:val="00B4645E"/>
    <w:rsid w:val="00C12C19"/>
    <w:rsid w:val="00C76D7D"/>
    <w:rsid w:val="00DF2A1E"/>
    <w:rsid w:val="00E3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D7D"/>
    <w:rPr>
      <w:sz w:val="18"/>
      <w:szCs w:val="18"/>
    </w:rPr>
  </w:style>
  <w:style w:type="table" w:styleId="a5">
    <w:name w:val="Table Grid"/>
    <w:basedOn w:val="a1"/>
    <w:uiPriority w:val="59"/>
    <w:rsid w:val="00C7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D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D7D"/>
    <w:rPr>
      <w:sz w:val="18"/>
      <w:szCs w:val="18"/>
    </w:rPr>
  </w:style>
  <w:style w:type="table" w:styleId="a5">
    <w:name w:val="Table Grid"/>
    <w:basedOn w:val="a1"/>
    <w:uiPriority w:val="59"/>
    <w:rsid w:val="00C76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2023-04-18T08:57:00Z</dcterms:created>
  <dcterms:modified xsi:type="dcterms:W3CDTF">2023-09-26T03:02:00Z</dcterms:modified>
</cp:coreProperties>
</file>