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A2" w:rsidRPr="00C73F5B" w:rsidRDefault="001934A2" w:rsidP="00333976">
      <w:pPr>
        <w:adjustRightInd w:val="0"/>
        <w:snapToGrid w:val="0"/>
        <w:spacing w:after="200" w:line="220" w:lineRule="atLeast"/>
        <w:jc w:val="left"/>
        <w:rPr>
          <w:rFonts w:ascii="Times New Roman" w:hAnsi="Times New Roman"/>
          <w:sz w:val="28"/>
          <w:szCs w:val="28"/>
        </w:rPr>
      </w:pPr>
      <w:r w:rsidRPr="00C73F5B">
        <w:rPr>
          <w:rFonts w:ascii="Times New Roman" w:hAnsi="宋体"/>
          <w:sz w:val="28"/>
          <w:szCs w:val="28"/>
        </w:rPr>
        <w:t>附</w:t>
      </w:r>
      <w:r w:rsidR="005450AF" w:rsidRPr="00C73F5B">
        <w:rPr>
          <w:rFonts w:ascii="Times New Roman" w:hAnsi="宋体"/>
          <w:sz w:val="28"/>
          <w:szCs w:val="28"/>
        </w:rPr>
        <w:t>件</w:t>
      </w:r>
      <w:r w:rsidR="005450AF" w:rsidRPr="00C73F5B">
        <w:rPr>
          <w:rFonts w:ascii="Times New Roman" w:hAnsi="Times New Roman"/>
          <w:sz w:val="28"/>
          <w:szCs w:val="28"/>
        </w:rPr>
        <w:t>5</w:t>
      </w:r>
      <w:r w:rsidRPr="00C73F5B">
        <w:rPr>
          <w:rFonts w:ascii="Times New Roman" w:hAnsi="宋体"/>
          <w:sz w:val="28"/>
          <w:szCs w:val="28"/>
        </w:rPr>
        <w:t>：</w:t>
      </w:r>
    </w:p>
    <w:p w:rsidR="001934A2" w:rsidRPr="003E3127" w:rsidRDefault="001934A2" w:rsidP="001934A2">
      <w:pPr>
        <w:pStyle w:val="NewNewNewNew"/>
        <w:ind w:rightChars="15" w:right="31"/>
        <w:jc w:val="center"/>
        <w:rPr>
          <w:rFonts w:ascii="黑体" w:eastAsia="黑体" w:hAnsi="黑体" w:cstheme="minorBidi"/>
          <w:kern w:val="0"/>
          <w:sz w:val="44"/>
          <w:szCs w:val="44"/>
        </w:rPr>
      </w:pPr>
      <w:bookmarkStart w:id="0" w:name="_GoBack"/>
      <w:r w:rsidRPr="003E3127">
        <w:rPr>
          <w:rFonts w:ascii="黑体" w:eastAsia="黑体" w:hAnsi="黑体" w:cstheme="minorBidi"/>
          <w:kern w:val="0"/>
          <w:sz w:val="44"/>
          <w:szCs w:val="44"/>
        </w:rPr>
        <w:t>面试体检体测网上报名流程图</w:t>
      </w:r>
    </w:p>
    <w:bookmarkEnd w:id="0"/>
    <w:p w:rsidR="001934A2" w:rsidRPr="00E311A7" w:rsidRDefault="00587AAF" w:rsidP="001934A2">
      <w:pPr>
        <w:pStyle w:val="NewNewNewNewNewNewNewNewNewNewNewNewNewNewNewNewNewNewNewNewNewNewNewNewNewNewNewNewNewNewNewNewNewNew"/>
        <w:ind w:firstLineChars="1850" w:firstLine="6315"/>
        <w:rPr>
          <w:rFonts w:ascii="Times New Roman" w:eastAsia="仿宋" w:hAnsi="Times New Roman"/>
          <w:sz w:val="36"/>
          <w:szCs w:val="32"/>
        </w:rPr>
      </w:pPr>
      <w:r w:rsidRPr="00587AAF">
        <w:rPr>
          <w:b/>
          <w:bCs/>
          <w:noProof/>
          <w:kern w:val="0"/>
          <w:sz w:val="34"/>
          <w:szCs w:val="34"/>
        </w:rPr>
        <w:pict>
          <v:group id="组合 1" o:spid="_x0000_s2050" style="position:absolute;left:0;text-align:left;margin-left:-14.45pt;margin-top:21.05pt;width:437.15pt;height:567.05pt;z-index:251659264" coordorigin="-54" coordsize="8743,1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Er2gQAACUpAAAOAAAAZHJzL2Uyb0RvYy54bWzsWstu3DYU3RfoPxDc2yNqJI1GsBwETmwU&#10;SNugabvn6DFSK4kqqbHGWXfRZf4n31P0N3p59ZyHUTiF1QLWLARx+BB5eXh47iWvXu3zjNxHUqWi&#10;8Cm7NCiJikCEabH16U8/3l64lKiKFyHPRBH59CFS9NX1119d1aUXmSIRWRhJAo0UyqtLnyZVVXqL&#10;hQqSKOfqUpRRAZmxkDmvICm3i1DyGlrPs4VpGM6iFjIspQgipeDfN00mvcb24zgKqu/jWEUVyXwK&#10;favwKfG50c/F9RX3tpKXSRq03eBf0IucpwV8tG/qDa842cn0pKk8DaRQIq4uA5EvRBynQYRjgNEw&#10;42g0d1LsShzL1qu3ZW8mMO2Rnb642eC7+/eSpCHMHSUFz2GK/vr8+5+f/iBM26Yutx4UuZPlh/K9&#10;bAYIr+9E8KuC7MVxvk5vm8JkU38rQmiP7yqBttnHMtdNwKjJHqfgoZ+CaF+RAP60bZu5hk1JAHkr&#10;sIljrZpJChKYSV3vwrYoGWoGydu2rruylk1FZjC21tUW3Gu+ij1te6aHBWhTg0HVvzPoh4SXEc6T&#10;0tZqDWp2Bn0NBsAiZNnYFEt1BlWNNUkhbhJebKPXUoo6iXgIncI5gK6PKuiEgrn4R/NeLNdoJtdd&#10;tzDvbOw6K7CgNjAzzUMzca+UqrqLRE70i08BgUX4AywjnEF+/05ViIKwBQsPf6EkzjNYNPc8I8xx&#10;HJwvMHxbGN66NnVNJbI0vE2zDBNyu7nJJIGqPr3FXztrB8WygtQ+Xdumjb04yFPjJgz8nWsCx4GL&#10;XZv2bRHie8XTrHmHXmYFAroxb4ORar/ZQ0Ft840IH8DqUjQUApQHL4mQHympgT58qn7bcRlRkn1T&#10;wMytmWVpvsGEZQOSKZHjnM04hxcBNOXTipLm9aZqOGpXynSbwJcYjrwQGktxWmloD71qE4DoiaAN&#10;y6zhigHa1n8A7aXtIny5dwptlzktDjra6VA4IxvgrJHd0v4M8FPuBn48Brg9IcAtYw1LDAgaSAS/&#10;OyDcMVvutoxmd+h2uIFmW4CHoi5wM3mcumHPH7jb1uSpBwkqZkTvsI0NZUxdqF1X/yt+z9MKdGSW&#10;5j51+02Ae08h+7MMH/GfgelfIseDBjteAsioB2oE9vNnki8Mvj+IvFN+Z66DW06v8E7wP0sXJHiz&#10;462z+H6pCsY5RTfq1onQbRmgZTW+OxjPBI8+AFJ3t8Ec6PyZ4A8CI09y+M/7p6vTJeB2XAFe7HP7&#10;p7ACAf/m0kCneMD/4J26rHMlZwn/iHOKDN9HFWaGH4VfIPB4rF/QWZyM4VegrgHhSwa+P6rqTsTM&#10;En5meI3CZ49AQgDweAkwNP1Ea6CL1DpWw+QzySMPPMUp7eM0fXxtJvkRyQOcTyHenlyMgubP56ZC&#10;FAZ0FND8yjRRPQ0Yn2l+pvlJaJ71R3dDOJ71bv8EUr47alo5cOZxIHVmMf+EkyYU832Yeeb5Mc+f&#10;OUxlvd8zAcQto5XzrmXj/jLz/BywwSPY6U5dAfCnYqfXhRMsgk7PW+7yaA0MPM/g4FvvAXNc/vEr&#10;BUj0/WHKTPRjoj9z8gpHQQCoiXzW5RousGhBb69Xx0evLuxC+trMfPQ6vsTzoiLzeI8M7uIhwbX3&#10;BvVlv3Ear+MMtxuv/wYAAP//AwBQSwMEFAAGAAgAAAAhABLb1PriAAAACwEAAA8AAABkcnMvZG93&#10;bnJldi54bWxMj8FOwzAQRO9I/IO1SNxaxyEtaYhTVRVwqpBokVBv23ibRI3tKHaT9O8xJziu5mnm&#10;bb6edMsG6l1jjQQxj4CRKa1qTCXh6/A2S4E5j0Zhaw1JuJGDdXF/l2Om7Gg+adj7ioUS4zKUUHvf&#10;ZZy7siaNbm47MiE7216jD2dfcdXjGMp1y+MoWnKNjQkLNXa0ram87K9awvuI4+ZJvA67y3l7Ox4W&#10;H987QVI+PkybF2CeJv8Hw69+UIciOJ3s1SjHWgmzOF0FVEISC2ABSJNFAuwUSPG8jIEXOf//Q/ED&#10;AAD//wMAUEsBAi0AFAAGAAgAAAAhALaDOJL+AAAA4QEAABMAAAAAAAAAAAAAAAAAAAAAAFtDb250&#10;ZW50X1R5cGVzXS54bWxQSwECLQAUAAYACAAAACEAOP0h/9YAAACUAQAACwAAAAAAAAAAAAAAAAAv&#10;AQAAX3JlbHMvLnJlbHNQSwECLQAUAAYACAAAACEAExoxK9oEAAAlKQAADgAAAAAAAAAAAAAAAAAu&#10;AgAAZHJzL2Uyb0RvYy54bWxQSwECLQAUAAYACAAAACEAEtvU+uIAAAALAQAADwAAAAAAAAAAAAAA&#10;AAA0BwAAZHJzL2Rvd25yZXYueG1sUEsFBgAAAAAEAAQA8wAAAEMIAAAAAA==&#10;">
            <v:roundrect id="AutoShape 3" o:spid="_x0000_s2063" style="position:absolute;left:-39;top:8890;width:8674;height:1229;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rsidR="001934A2" w:rsidRPr="00101FD1" w:rsidRDefault="001934A2" w:rsidP="001934A2">
                    <w:pPr>
                      <w:ind w:rightChars="-73" w:right="-153"/>
                      <w:jc w:val="center"/>
                      <w:rPr>
                        <w:rFonts w:ascii="黑体" w:eastAsia="黑体" w:hAnsi="黑体"/>
                        <w:sz w:val="24"/>
                        <w:szCs w:val="24"/>
                      </w:rPr>
                    </w:pPr>
                    <w:r w:rsidRPr="00101FD1">
                      <w:rPr>
                        <w:rFonts w:ascii="黑体" w:eastAsia="黑体" w:hAnsi="黑体" w:hint="eastAsia"/>
                        <w:sz w:val="24"/>
                        <w:szCs w:val="24"/>
                      </w:rPr>
                      <w:t>打印《面试体检体测准考证》</w:t>
                    </w:r>
                  </w:p>
                  <w:p w:rsidR="001934A2" w:rsidRPr="00101FD1" w:rsidRDefault="001934A2" w:rsidP="001934A2">
                    <w:pPr>
                      <w:ind w:rightChars="-73" w:right="-153"/>
                      <w:jc w:val="center"/>
                      <w:rPr>
                        <w:rFonts w:eastAsia="楷体" w:hAnsi="楷体"/>
                        <w:sz w:val="24"/>
                        <w:szCs w:val="24"/>
                      </w:rPr>
                    </w:pPr>
                    <w:r w:rsidRPr="00101FD1">
                      <w:rPr>
                        <w:rFonts w:eastAsia="楷体" w:hAnsi="楷体" w:hint="eastAsia"/>
                        <w:sz w:val="24"/>
                        <w:szCs w:val="24"/>
                      </w:rPr>
                      <w:t>通过报名资格审核的考生，须填报考生经历及其家庭成员和主要社会关系</w:t>
                    </w:r>
                  </w:p>
                  <w:p w:rsidR="001934A2" w:rsidRPr="00101FD1" w:rsidRDefault="001934A2" w:rsidP="001934A2">
                    <w:pPr>
                      <w:ind w:rightChars="-73" w:right="-153"/>
                      <w:jc w:val="center"/>
                      <w:rPr>
                        <w:rFonts w:eastAsia="楷体" w:hAnsi="楷体"/>
                        <w:sz w:val="24"/>
                        <w:szCs w:val="24"/>
                      </w:rPr>
                    </w:pPr>
                    <w:r w:rsidRPr="00101FD1">
                      <w:rPr>
                        <w:rFonts w:eastAsia="楷体" w:hAnsi="楷体" w:hint="eastAsia"/>
                        <w:sz w:val="24"/>
                        <w:szCs w:val="24"/>
                      </w:rPr>
                      <w:t>等信息后，</w:t>
                    </w:r>
                    <w:r w:rsidR="00C06345" w:rsidRPr="00101FD1">
                      <w:rPr>
                        <w:rFonts w:eastAsia="楷体" w:hAnsi="楷体" w:hint="eastAsia"/>
                        <w:sz w:val="24"/>
                        <w:szCs w:val="24"/>
                      </w:rPr>
                      <w:t>预约检测时间</w:t>
                    </w:r>
                    <w:r w:rsidR="00C06345" w:rsidRPr="00101FD1">
                      <w:rPr>
                        <w:rFonts w:eastAsia="楷体" w:hAnsi="楷体"/>
                        <w:sz w:val="24"/>
                        <w:szCs w:val="24"/>
                      </w:rPr>
                      <w:t>，</w:t>
                    </w:r>
                    <w:r w:rsidRPr="00101FD1">
                      <w:rPr>
                        <w:rFonts w:eastAsia="楷体" w:hAnsi="楷体" w:hint="eastAsia"/>
                        <w:sz w:val="24"/>
                        <w:szCs w:val="24"/>
                      </w:rPr>
                      <w:t>打印《面试体检体测准考证》</w:t>
                    </w:r>
                  </w:p>
                  <w:p w:rsidR="001934A2" w:rsidRPr="00101FD1" w:rsidRDefault="001934A2" w:rsidP="00C73F5B">
                    <w:pPr>
                      <w:spacing w:beforeLines="50"/>
                      <w:ind w:rightChars="-73" w:right="-153"/>
                      <w:jc w:val="center"/>
                    </w:pPr>
                  </w:p>
                </w:txbxContent>
              </v:textbox>
            </v:roundrect>
            <v:roundrect id="AutoShape 4" o:spid="_x0000_s2062" style="position:absolute;left:-39;top:3589;width:8674;height:816;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rsidR="001934A2" w:rsidRDefault="001934A2" w:rsidP="001934A2">
                    <w:pPr>
                      <w:jc w:val="center"/>
                      <w:rPr>
                        <w:rFonts w:ascii="黑体" w:eastAsia="黑体" w:hAnsi="黑体"/>
                        <w:sz w:val="24"/>
                        <w:szCs w:val="24"/>
                      </w:rPr>
                    </w:pPr>
                    <w:r>
                      <w:rPr>
                        <w:rFonts w:ascii="黑体" w:eastAsia="黑体" w:hAnsi="黑体" w:hint="eastAsia"/>
                        <w:sz w:val="24"/>
                        <w:szCs w:val="24"/>
                      </w:rPr>
                      <w:t>网上报名</w:t>
                    </w:r>
                  </w:p>
                  <w:p w:rsidR="001934A2" w:rsidRDefault="001934A2" w:rsidP="001934A2">
                    <w:pPr>
                      <w:jc w:val="center"/>
                      <w:rPr>
                        <w:rFonts w:eastAsia="楷体" w:hAnsi="楷体"/>
                        <w:sz w:val="24"/>
                        <w:szCs w:val="24"/>
                      </w:rPr>
                    </w:pPr>
                    <w:r>
                      <w:rPr>
                        <w:rFonts w:eastAsia="楷体" w:hAnsi="楷体" w:hint="eastAsia"/>
                        <w:sz w:val="24"/>
                        <w:szCs w:val="24"/>
                      </w:rPr>
                      <w:t>填写考生基本信息</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2061" type="#_x0000_t67" style="position:absolute;left:4093;top:4405;width:624;height: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i7ZwAAAANoAAAAPAAAAZHJzL2Rvd25yZXYueG1sRI/RagIx&#10;FETfhf5DuAXfNLuliqxGKYLgW636AZfNdXdxc5MmcU3/3ggFH4eZOcOsNsn0YiAfOssKymkBgri2&#10;uuNGwfm0myxAhIissbdMCv4owGb9Nlphpe2df2g4xkZkCIcKFbQxukrKULdkMEytI87exXqDMUvf&#10;SO3xnuGmlx9FMZcGO84LLTratlRfjzej4Hc4lHss5+k7pZvzejebbaNTavyevpYgIqX4Cv+391rB&#10;Jzyv5Bsg1w8AAAD//wMAUEsBAi0AFAAGAAgAAAAhANvh9svuAAAAhQEAABMAAAAAAAAAAAAAAAAA&#10;AAAAAFtDb250ZW50X1R5cGVzXS54bWxQSwECLQAUAAYACAAAACEAWvQsW78AAAAVAQAACwAAAAAA&#10;AAAAAAAAAAAfAQAAX3JlbHMvLnJlbHNQSwECLQAUAAYACAAAACEAhY4u2cAAAADaAAAADwAAAAAA&#10;AAAAAAAAAAAHAgAAZHJzL2Rvd25yZXYueG1sUEsFBgAAAAADAAMAtwAAAPQCAAAAAA==&#10;">
              <v:textbox style="layout-flow:vertical-ideographic"/>
            </v:shape>
            <v:roundrect id="AutoShape 6" o:spid="_x0000_s2060" style="position:absolute;left:15;width:8674;height:186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xr2wgAAANoAAAAPAAAAZHJzL2Rvd25yZXYueG1sRI9Ba8JA&#10;FITvhf6H5RV6a3YrKDa6ihQsvUljDz2+Zp9JMPs27m5i6q/vCoLHYWa+YZbr0bZiIB8axxpeMwWC&#10;uHSm4UrD9377MgcRIrLB1jFp+KMA69XjwxJz4878RUMRK5EgHHLUUMfY5VKGsiaLIXMdcfIOzluM&#10;SfpKGo/nBLetnCg1kxYbTgs1dvReU3ksequhNKpX/mfYvf1OY3EZ+hPLj5PWz0/jZgEi0hjv4Vv7&#10;02iYwvVKugFy9Q8AAP//AwBQSwECLQAUAAYACAAAACEA2+H2y+4AAACFAQAAEwAAAAAAAAAAAAAA&#10;AAAAAAAAW0NvbnRlbnRfVHlwZXNdLnhtbFBLAQItABQABgAIAAAAIQBa9CxbvwAAABUBAAALAAAA&#10;AAAAAAAAAAAAAB8BAABfcmVscy8ucmVsc1BLAQItABQABgAIAAAAIQA4Zxr2wgAAANoAAAAPAAAA&#10;AAAAAAAAAAAAAAcCAABkcnMvZG93bnJldi54bWxQSwUGAAAAAAMAAwC3AAAA9gIAAAAA&#10;">
              <v:textbox>
                <w:txbxContent>
                  <w:p w:rsidR="001934A2" w:rsidRPr="00101FD1" w:rsidRDefault="001934A2" w:rsidP="00440BDA">
                    <w:pPr>
                      <w:pStyle w:val="NewNewNewNewNewNew"/>
                      <w:rPr>
                        <w:rFonts w:ascii="黑体" w:eastAsia="黑体" w:hAnsi="黑体" w:cs="Times New Roman" w:hint="default"/>
                        <w:color w:val="auto"/>
                        <w:kern w:val="0"/>
                        <w:sz w:val="24"/>
                        <w:szCs w:val="24"/>
                        <w:bdr w:val="none" w:sz="0" w:space="0" w:color="auto"/>
                      </w:rPr>
                    </w:pPr>
                    <w:r w:rsidRPr="00101FD1">
                      <w:rPr>
                        <w:rFonts w:ascii="黑体" w:eastAsia="黑体" w:hAnsi="黑体" w:cs="Times New Roman"/>
                        <w:color w:val="auto"/>
                        <w:kern w:val="0"/>
                        <w:sz w:val="24"/>
                        <w:szCs w:val="24"/>
                        <w:bdr w:val="none" w:sz="0" w:space="0" w:color="auto"/>
                      </w:rPr>
                      <w:t>电脑端：登录</w:t>
                    </w:r>
                    <w:r w:rsidRPr="00101FD1">
                      <w:rPr>
                        <w:rFonts w:ascii="黑体" w:eastAsia="黑体" w:hAnsi="黑体" w:cs="Times New Roman" w:hint="default"/>
                        <w:color w:val="auto"/>
                        <w:kern w:val="0"/>
                        <w:sz w:val="24"/>
                        <w:szCs w:val="24"/>
                        <w:bdr w:val="none" w:sz="0" w:space="0" w:color="auto"/>
                      </w:rPr>
                      <w:t>“</w:t>
                    </w:r>
                    <w:r w:rsidRPr="00101FD1">
                      <w:rPr>
                        <w:rFonts w:ascii="黑体" w:eastAsia="黑体" w:hAnsi="黑体" w:cs="Times New Roman"/>
                        <w:color w:val="auto"/>
                        <w:kern w:val="0"/>
                        <w:sz w:val="24"/>
                        <w:szCs w:val="24"/>
                        <w:bdr w:val="none" w:sz="0" w:space="0" w:color="auto"/>
                      </w:rPr>
                      <w:t>辽宁招生考试之窗</w:t>
                    </w:r>
                    <w:r w:rsidRPr="00101FD1">
                      <w:rPr>
                        <w:rFonts w:ascii="黑体" w:eastAsia="黑体" w:hAnsi="黑体" w:cs="Times New Roman" w:hint="default"/>
                        <w:color w:val="auto"/>
                        <w:kern w:val="0"/>
                        <w:sz w:val="24"/>
                        <w:szCs w:val="24"/>
                        <w:bdr w:val="none" w:sz="0" w:space="0" w:color="auto"/>
                      </w:rPr>
                      <w:t>”</w:t>
                    </w:r>
                    <w:r w:rsidRPr="00101FD1">
                      <w:rPr>
                        <w:rFonts w:ascii="黑体" w:eastAsia="黑体" w:hAnsi="黑体" w:cs="Times New Roman"/>
                        <w:color w:val="auto"/>
                        <w:kern w:val="0"/>
                        <w:sz w:val="24"/>
                        <w:szCs w:val="24"/>
                        <w:bdr w:val="none" w:sz="0" w:space="0" w:color="auto"/>
                      </w:rPr>
                      <w:t>（网址：http://www.lnzsks.com），点击</w:t>
                    </w:r>
                    <w:r w:rsidRPr="00101FD1">
                      <w:rPr>
                        <w:rFonts w:ascii="黑体" w:eastAsia="黑体" w:hAnsi="黑体" w:cs="Times New Roman" w:hint="default"/>
                        <w:color w:val="auto"/>
                        <w:kern w:val="0"/>
                        <w:sz w:val="24"/>
                        <w:szCs w:val="24"/>
                        <w:bdr w:val="none" w:sz="0" w:space="0" w:color="auto"/>
                      </w:rPr>
                      <w:t>“</w:t>
                    </w:r>
                    <w:r w:rsidR="00483799" w:rsidRPr="00483799">
                      <w:rPr>
                        <w:rFonts w:ascii="黑体" w:eastAsia="黑体" w:hAnsi="黑体" w:cs="Times New Roman"/>
                        <w:color w:val="auto"/>
                        <w:kern w:val="0"/>
                        <w:sz w:val="24"/>
                        <w:szCs w:val="24"/>
                        <w:bdr w:val="none" w:sz="0" w:space="0" w:color="auto"/>
                      </w:rPr>
                      <w:t>2020年辽宁省公安普通高等院校公安专业招生面试体检体测报名系统</w:t>
                    </w:r>
                    <w:r w:rsidRPr="00101FD1">
                      <w:rPr>
                        <w:rFonts w:ascii="黑体" w:eastAsia="黑体" w:hAnsi="黑体" w:cs="Times New Roman" w:hint="default"/>
                        <w:color w:val="auto"/>
                        <w:kern w:val="0"/>
                        <w:sz w:val="24"/>
                        <w:szCs w:val="24"/>
                        <w:bdr w:val="none" w:sz="0" w:space="0" w:color="auto"/>
                      </w:rPr>
                      <w:t xml:space="preserve">” </w:t>
                    </w:r>
                  </w:p>
                  <w:p w:rsidR="001934A2" w:rsidRPr="00101FD1" w:rsidRDefault="001934A2" w:rsidP="00440BDA">
                    <w:pPr>
                      <w:rPr>
                        <w:rFonts w:ascii="黑体" w:eastAsia="黑体" w:hAnsi="黑体"/>
                        <w:sz w:val="24"/>
                        <w:szCs w:val="24"/>
                      </w:rPr>
                    </w:pPr>
                    <w:r w:rsidRPr="00101FD1">
                      <w:rPr>
                        <w:rFonts w:ascii="黑体" w:eastAsia="黑体" w:hAnsi="黑体"/>
                        <w:sz w:val="24"/>
                        <w:szCs w:val="24"/>
                      </w:rPr>
                      <w:t>手机端：微信小程序搜索“辽宁公安院校招生”或扫描以下二维</w:t>
                    </w:r>
                    <w:r w:rsidRPr="00101FD1">
                      <w:rPr>
                        <w:rFonts w:ascii="黑体" w:eastAsia="黑体" w:hAnsi="黑体" w:hint="eastAsia"/>
                        <w:sz w:val="24"/>
                        <w:szCs w:val="24"/>
                      </w:rPr>
                      <w:t>码</w:t>
                    </w:r>
                  </w:p>
                  <w:p w:rsidR="001934A2" w:rsidRPr="00101FD1" w:rsidRDefault="001934A2" w:rsidP="001934A2">
                    <w:pPr>
                      <w:ind w:left="1080" w:hangingChars="450" w:hanging="1080"/>
                      <w:jc w:val="center"/>
                      <w:rPr>
                        <w:rFonts w:ascii="黑体" w:eastAsia="黑体" w:hAnsi="黑体"/>
                        <w:sz w:val="24"/>
                        <w:szCs w:val="24"/>
                      </w:rPr>
                    </w:pPr>
                    <w:r w:rsidRPr="00101FD1">
                      <w:rPr>
                        <w:rFonts w:ascii="黑体" w:eastAsia="黑体" w:hAnsi="黑体"/>
                        <w:noProof/>
                        <w:sz w:val="24"/>
                        <w:szCs w:val="24"/>
                      </w:rPr>
                      <w:drawing>
                        <wp:inline distT="0" distB="0" distL="0" distR="0">
                          <wp:extent cx="468521" cy="468521"/>
                          <wp:effectExtent l="19050" t="0" r="7729"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二维码.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78756" cy="478756"/>
                                  </a:xfrm>
                                  <a:prstGeom prst="rect">
                                    <a:avLst/>
                                  </a:prstGeom>
                                </pic:spPr>
                              </pic:pic>
                            </a:graphicData>
                          </a:graphic>
                        </wp:inline>
                      </w:drawing>
                    </w:r>
                  </w:p>
                </w:txbxContent>
              </v:textbox>
            </v:roundrect>
            <v:shape id="AutoShape 7" o:spid="_x0000_s2059" type="#_x0000_t67" style="position:absolute;left:4025;top:1864;width:624;height: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U1wAAAANoAAAAPAAAAZHJzL2Rvd25yZXYueG1sRI/BasMw&#10;EETvhfyD2EBvjexATHGjmGAI5NY07Qcs1tY2sVaKpDjq30eFQo/DzLxhtk0yk5jJh9GygnJVgCDu&#10;rB65V/D1eXh5BREissbJMin4oQDNbvG0xVrbO3/QfI69yBAONSoYYnS1lKEbyGBYWUecvW/rDcYs&#10;fS+1x3uGm0mui6KSBkfOCwM6agfqLuebUXCdT+URyyq9p3RzXh82mzY6pZ6Xaf8GIlKK/+G/9lEr&#10;qOD3Sr4BcvcAAAD//wMAUEsBAi0AFAAGAAgAAAAhANvh9svuAAAAhQEAABMAAAAAAAAAAAAAAAAA&#10;AAAAAFtDb250ZW50X1R5cGVzXS54bWxQSwECLQAUAAYACAAAACEAWvQsW78AAAAVAQAACwAAAAAA&#10;AAAAAAAAAAAfAQAAX3JlbHMvLnJlbHNQSwECLQAUAAYACAAAACEAGhAVNcAAAADaAAAADwAAAAAA&#10;AAAAAAAAAAAHAgAAZHJzL2Rvd25yZXYueG1sUEsFBgAAAAADAAMAtwAAAPQCAAAAAA==&#10;">
              <v:textbox style="layout-flow:vertical-ideographic"/>
            </v:shape>
            <v:roundrect id="AutoShape 8" o:spid="_x0000_s2058" style="position:absolute;left:6;top:2303;width:8674;height:81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rsidR="001934A2" w:rsidRDefault="001934A2" w:rsidP="00C73F5B">
                    <w:pPr>
                      <w:spacing w:beforeLines="50"/>
                      <w:jc w:val="center"/>
                    </w:pPr>
                    <w:r>
                      <w:rPr>
                        <w:rFonts w:ascii="黑体" w:eastAsia="黑体" w:hAnsi="黑体" w:hint="eastAsia"/>
                        <w:sz w:val="24"/>
                        <w:szCs w:val="24"/>
                      </w:rPr>
                      <w:t>查看《报名须知》</w:t>
                    </w:r>
                  </w:p>
                </w:txbxContent>
              </v:textbox>
            </v:roundrect>
            <v:shape id="AutoShape 9" o:spid="_x0000_s2057" type="#_x0000_t67" style="position:absolute;left:4071;top:3120;width:624;height: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yTcvAAAANoAAAAPAAAAZHJzL2Rvd25yZXYueG1sRE/NisIw&#10;EL4v+A5hBG9rWkGRahQRBG+67j7A0IxtsZnEJNb49uYg7PHj+19vk+nFQD50lhWU0wIEcW11x42C&#10;v9/D9xJEiMgae8uk4EUBtpvR1xorbZ/8Q8MlNiKHcKhQQRujq6QMdUsGw9Q64sxdrTcYM/SN1B6f&#10;Odz0clYUC2mw49zQoqN9S/Xt8jAK7sO5PGK5SKeUHs7rw3y+j06pyTjtViAipfgv/riPWkHemq/k&#10;GyA3bwAAAP//AwBQSwECLQAUAAYACAAAACEA2+H2y+4AAACFAQAAEwAAAAAAAAAAAAAAAAAAAAAA&#10;W0NvbnRlbnRfVHlwZXNdLnhtbFBLAQItABQABgAIAAAAIQBa9CxbvwAAABUBAAALAAAAAAAAAAAA&#10;AAAAAB8BAABfcmVscy8ucmVsc1BLAQItABQABgAIAAAAIQAEwyTcvAAAANoAAAAPAAAAAAAAAAAA&#10;AAAAAAcCAABkcnMvZG93bnJldi54bWxQSwUGAAAAAAMAAwC3AAAA8AIAAAAA&#10;">
              <v:textbox style="layout-flow:vertical-ideographic"/>
            </v:shape>
            <v:roundrect id="AutoShape 10" o:spid="_x0000_s2056" style="position:absolute;left:-54;top:6417;width:8674;height:81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rsidR="001934A2" w:rsidRDefault="001934A2" w:rsidP="001934A2">
                    <w:pPr>
                      <w:jc w:val="center"/>
                      <w:rPr>
                        <w:rFonts w:ascii="黑体" w:eastAsia="黑体" w:hAnsi="黑体"/>
                        <w:sz w:val="24"/>
                        <w:szCs w:val="24"/>
                      </w:rPr>
                    </w:pPr>
                    <w:r>
                      <w:rPr>
                        <w:rFonts w:ascii="黑体" w:eastAsia="黑体" w:hAnsi="黑体" w:hint="eastAsia"/>
                        <w:sz w:val="24"/>
                        <w:szCs w:val="24"/>
                      </w:rPr>
                      <w:t>报名资格审核（非考生操作）</w:t>
                    </w:r>
                  </w:p>
                  <w:p w:rsidR="001934A2" w:rsidRDefault="001934A2" w:rsidP="001934A2">
                    <w:pPr>
                      <w:jc w:val="center"/>
                      <w:rPr>
                        <w:rFonts w:eastAsia="楷体" w:hAnsi="楷体"/>
                        <w:sz w:val="24"/>
                        <w:szCs w:val="24"/>
                      </w:rPr>
                    </w:pPr>
                    <w:r>
                      <w:rPr>
                        <w:rFonts w:eastAsia="楷体" w:hAnsi="楷体" w:hint="eastAsia"/>
                        <w:sz w:val="24"/>
                        <w:szCs w:val="24"/>
                      </w:rPr>
                      <w:t>将考生网上报名信息与高考报名信息进行核对</w:t>
                    </w:r>
                  </w:p>
                  <w:p w:rsidR="001934A2" w:rsidRDefault="001934A2" w:rsidP="001934A2"/>
                  <w:p w:rsidR="001934A2" w:rsidRDefault="001934A2" w:rsidP="001934A2"/>
                </w:txbxContent>
              </v:textbox>
            </v:roundrect>
            <v:shape id="AutoShape 11" o:spid="_x0000_s2055" type="#_x0000_t67" style="position:absolute;left:4017;top:7228;width:624;height: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h8CwQAAANsAAAAPAAAAZHJzL2Rvd25yZXYueG1sRI9BawIx&#10;EIXvBf9DGKG3mt2CUlajiCB4a2v7A4bNuLu4mcQkrum/7xwKvc3w3rz3zWZX3KgmimnwbKBeVKCI&#10;W28H7gx8fx1f3kCljGxx9EwGfijBbjt72mBj/YM/aTrnTkkIpwYN9DmHRuvU9uQwLXwgFu3io8Ms&#10;a+y0jfiQcDfq16paaYcDS0OPgQ49tdfz3Rm4TR/1CetVeS/lHqI9LpeHHIx5npf9GlSmkv/Nf9cn&#10;K/hCL7/IAHr7CwAA//8DAFBLAQItABQABgAIAAAAIQDb4fbL7gAAAIUBAAATAAAAAAAAAAAAAAAA&#10;AAAAAABbQ29udGVudF9UeXBlc10ueG1sUEsBAi0AFAAGAAgAAAAhAFr0LFu/AAAAFQEAAAsAAAAA&#10;AAAAAAAAAAAAHwEAAF9yZWxzLy5yZWxzUEsBAi0AFAAGAAgAAAAhAIFyHwLBAAAA2wAAAA8AAAAA&#10;AAAAAAAAAAAABwIAAGRycy9kb3ducmV2LnhtbFBLBQYAAAAAAwADALcAAAD1AgAAAAA=&#10;">
              <v:textbox style="layout-flow:vertical-ideographic"/>
            </v:shape>
            <v:roundrect id="AutoShape 12" o:spid="_x0000_s2054" style="position:absolute;left:-39;top:7640;width:8674;height:817;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textbox>
                <w:txbxContent>
                  <w:p w:rsidR="001934A2" w:rsidRDefault="001934A2" w:rsidP="00C73F5B">
                    <w:pPr>
                      <w:spacing w:beforeLines="50"/>
                      <w:jc w:val="center"/>
                      <w:rPr>
                        <w:rFonts w:ascii="黑体" w:eastAsia="黑体" w:hAnsi="黑体"/>
                        <w:sz w:val="24"/>
                        <w:szCs w:val="24"/>
                      </w:rPr>
                    </w:pPr>
                    <w:r>
                      <w:rPr>
                        <w:rFonts w:ascii="黑体" w:eastAsia="黑体" w:hAnsi="黑体" w:hint="eastAsia"/>
                        <w:sz w:val="24"/>
                        <w:szCs w:val="24"/>
                      </w:rPr>
                      <w:t>报名资格审核结果查询</w:t>
                    </w:r>
                  </w:p>
                </w:txbxContent>
              </v:textbox>
            </v:roundrect>
            <v:shape id="AutoShape 13" o:spid="_x0000_s2053" type="#_x0000_t67" style="position:absolute;left:4071;top:8451;width:624;height: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CTuvgAAANsAAAAPAAAAZHJzL2Rvd25yZXYueG1sRE/bisIw&#10;EH0X/Icwwr5pWkGRapRFEHxzvXzA0My2ZZtJNok1/v1mQfBtDuc6m10yvRjIh86ygnJWgCCure64&#10;UXC7HqYrECEia+wtk4InBdhtx6MNVto++EzDJTYih3CoUEEbo6ukDHVLBsPMOuLMfVtvMGboG6k9&#10;PnK46eW8KJbSYMe5oUVH+5bqn8vdKPgdvsojlst0SunuvD4sFvvolPqYpM81iEgpvsUv91Hn+XP4&#10;/yUfILd/AAAA//8DAFBLAQItABQABgAIAAAAIQDb4fbL7gAAAIUBAAATAAAAAAAAAAAAAAAAAAAA&#10;AABbQ29udGVudF9UeXBlc10ueG1sUEsBAi0AFAAGAAgAAAAhAFr0LFu/AAAAFQEAAAsAAAAAAAAA&#10;AAAAAAAAHwEAAF9yZWxzLy5yZWxzUEsBAi0AFAAGAAgAAAAhAB7sJO6+AAAA2wAAAA8AAAAAAAAA&#10;AAAAAAAABwIAAGRycy9kb3ducmV2LnhtbFBLBQYAAAAAAwADALcAAADyAgAAAAA=&#10;">
              <v:textbox style="layout-flow:vertical-ideographic"/>
            </v:shape>
            <v:roundrect id="AutoShape 14" o:spid="_x0000_s2052" style="position:absolute;left:-54;top:4831;width:8674;height:114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rsidR="001934A2" w:rsidRPr="00101FD1" w:rsidRDefault="00D565A4" w:rsidP="001934A2">
                    <w:pPr>
                      <w:jc w:val="center"/>
                      <w:rPr>
                        <w:rFonts w:ascii="黑体" w:eastAsia="黑体" w:hAnsi="黑体"/>
                        <w:sz w:val="24"/>
                        <w:szCs w:val="24"/>
                      </w:rPr>
                    </w:pPr>
                    <w:r>
                      <w:rPr>
                        <w:rFonts w:ascii="黑体" w:eastAsia="黑体" w:hAnsi="黑体" w:hint="eastAsia"/>
                        <w:sz w:val="24"/>
                        <w:szCs w:val="24"/>
                      </w:rPr>
                      <w:t>网上</w:t>
                    </w:r>
                    <w:r w:rsidR="001934A2" w:rsidRPr="00101FD1">
                      <w:rPr>
                        <w:rFonts w:ascii="黑体" w:eastAsia="黑体" w:hAnsi="黑体" w:hint="eastAsia"/>
                        <w:sz w:val="24"/>
                        <w:szCs w:val="24"/>
                      </w:rPr>
                      <w:t>签订《诚信承诺书》</w:t>
                    </w:r>
                    <w:r w:rsidR="003C2F38">
                      <w:rPr>
                        <w:rFonts w:ascii="黑体" w:eastAsia="黑体" w:hAnsi="黑体" w:hint="eastAsia"/>
                        <w:sz w:val="24"/>
                        <w:szCs w:val="24"/>
                      </w:rPr>
                      <w:t>,</w:t>
                    </w:r>
                    <w:r w:rsidR="003C2F38" w:rsidRPr="003C2F38">
                      <w:rPr>
                        <w:rFonts w:ascii="黑体" w:eastAsia="黑体" w:hAnsi="黑体" w:hint="eastAsia"/>
                        <w:sz w:val="24"/>
                        <w:szCs w:val="24"/>
                      </w:rPr>
                      <w:t xml:space="preserve"> </w:t>
                    </w:r>
                    <w:r w:rsidR="003C2F38">
                      <w:rPr>
                        <w:rFonts w:ascii="黑体" w:eastAsia="黑体" w:hAnsi="黑体" w:hint="eastAsia"/>
                        <w:sz w:val="24"/>
                        <w:szCs w:val="24"/>
                      </w:rPr>
                      <w:t>下载两个表格</w:t>
                    </w:r>
                  </w:p>
                  <w:p w:rsidR="008C3CF6" w:rsidRPr="00101FD1" w:rsidRDefault="00CA1BC2" w:rsidP="001934A2">
                    <w:pPr>
                      <w:jc w:val="center"/>
                      <w:rPr>
                        <w:rFonts w:eastAsia="楷体" w:hAnsi="楷体"/>
                        <w:sz w:val="24"/>
                        <w:szCs w:val="24"/>
                      </w:rPr>
                    </w:pPr>
                    <w:r w:rsidRPr="00101FD1">
                      <w:rPr>
                        <w:rFonts w:eastAsia="楷体" w:hAnsi="楷体" w:hint="eastAsia"/>
                        <w:sz w:val="24"/>
                        <w:szCs w:val="24"/>
                      </w:rPr>
                      <w:t>下载</w:t>
                    </w:r>
                    <w:r w:rsidR="006A5C47" w:rsidRPr="00101FD1">
                      <w:rPr>
                        <w:rFonts w:eastAsia="楷体" w:hAnsi="楷体"/>
                        <w:sz w:val="24"/>
                        <w:szCs w:val="24"/>
                      </w:rPr>
                      <w:t>《</w:t>
                    </w:r>
                    <w:r w:rsidR="006A5C47" w:rsidRPr="00101FD1">
                      <w:rPr>
                        <w:rFonts w:eastAsia="楷体" w:hAnsi="楷体" w:hint="eastAsia"/>
                        <w:sz w:val="24"/>
                        <w:szCs w:val="24"/>
                      </w:rPr>
                      <w:t>体温</w:t>
                    </w:r>
                    <w:r w:rsidR="006A5C47" w:rsidRPr="00101FD1">
                      <w:rPr>
                        <w:rFonts w:eastAsia="楷体" w:hAnsi="楷体"/>
                        <w:sz w:val="24"/>
                        <w:szCs w:val="24"/>
                      </w:rPr>
                      <w:t>测量登记表》</w:t>
                    </w:r>
                    <w:r w:rsidR="006A5C47" w:rsidRPr="00101FD1">
                      <w:rPr>
                        <w:rFonts w:eastAsia="楷体" w:hAnsi="楷体" w:hint="eastAsia"/>
                        <w:sz w:val="24"/>
                        <w:szCs w:val="24"/>
                      </w:rPr>
                      <w:t>《疫情</w:t>
                    </w:r>
                    <w:r w:rsidR="006A5C47" w:rsidRPr="00101FD1">
                      <w:rPr>
                        <w:rFonts w:eastAsia="楷体" w:hAnsi="楷体"/>
                        <w:sz w:val="24"/>
                        <w:szCs w:val="24"/>
                      </w:rPr>
                      <w:t>防控个人状况承诺书</w:t>
                    </w:r>
                    <w:r w:rsidR="006A5C47" w:rsidRPr="00101FD1">
                      <w:rPr>
                        <w:rFonts w:eastAsia="楷体" w:hAnsi="楷体" w:hint="eastAsia"/>
                        <w:sz w:val="24"/>
                        <w:szCs w:val="24"/>
                      </w:rPr>
                      <w:t>》</w:t>
                    </w:r>
                  </w:p>
                  <w:p w:rsidR="001934A2" w:rsidRPr="00101FD1" w:rsidRDefault="001934A2" w:rsidP="001934A2">
                    <w:pPr>
                      <w:jc w:val="center"/>
                      <w:rPr>
                        <w:rFonts w:eastAsia="楷体" w:hAnsi="楷体"/>
                        <w:sz w:val="24"/>
                        <w:szCs w:val="24"/>
                      </w:rPr>
                    </w:pPr>
                    <w:r w:rsidRPr="00101FD1">
                      <w:rPr>
                        <w:rFonts w:eastAsia="楷体" w:hAnsi="楷体" w:hint="eastAsia"/>
                        <w:sz w:val="24"/>
                        <w:szCs w:val="24"/>
                      </w:rPr>
                      <w:t>完成报名，等待资格审核</w:t>
                    </w:r>
                  </w:p>
                </w:txbxContent>
              </v:textbox>
            </v:roundrect>
            <v:shape id="AutoShape 15" o:spid="_x0000_s2051" type="#_x0000_t67" style="position:absolute;left:3967;top:5975;width:682;height: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kBvgAAANsAAAAPAAAAZHJzL2Rvd25yZXYueG1sRE/NagIx&#10;EL4LfYcwBW+a3VJFVqMUQfBWqz7AsBl3FzeTNIlr+vZGKHibj+93VptkejGQD51lBeW0AEFcW91x&#10;o+B82k0WIEJE1thbJgV/FGCzfhutsNL2zj80HGMjcgiHChW0MbpKylC3ZDBMrSPO3MV6gzFD30jt&#10;8Z7DTS8/imIuDXacG1p0tG2pvh5vRsHvcCj3WM7Td0o35/VuNttGp9T4PX0tQURK8SX+d+91nv8J&#10;z1/yAXL9AAAA//8DAFBLAQItABQABgAIAAAAIQDb4fbL7gAAAIUBAAATAAAAAAAAAAAAAAAAAAAA&#10;AABbQ29udGVudF9UeXBlc10ueG1sUEsBAi0AFAAGAAgAAAAhAFr0LFu/AAAAFQEAAAsAAAAAAAAA&#10;AAAAAAAAHwEAAF9yZWxzLy5yZWxzUEsBAi0AFAAGAAgAAAAhAP5JGQG+AAAA2wAAAA8AAAAAAAAA&#10;AAAAAAAABwIAAGRycy9kb3ducmV2LnhtbFBLBQYAAAAAAwADALcAAADyAgAAAAA=&#10;">
              <v:textbox style="layout-flow:vertical-ideographic"/>
            </v:shape>
          </v:group>
        </w:pict>
      </w:r>
    </w:p>
    <w:p w:rsidR="001A0392" w:rsidRPr="001934A2" w:rsidRDefault="001A0392"/>
    <w:sectPr w:rsidR="001A0392" w:rsidRPr="001934A2" w:rsidSect="009F1AAF">
      <w:footerReference w:type="default" r:id="rId7"/>
      <w:footerReference w:type="first" r:id="rId8"/>
      <w:pgSz w:w="11906" w:h="16838"/>
      <w:pgMar w:top="1418" w:right="1701" w:bottom="1418"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38E" w:rsidRDefault="00CB238E" w:rsidP="001934A2">
      <w:r>
        <w:separator/>
      </w:r>
    </w:p>
  </w:endnote>
  <w:endnote w:type="continuationSeparator" w:id="1">
    <w:p w:rsidR="00CB238E" w:rsidRDefault="00CB238E" w:rsidP="001934A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E1" w:rsidRDefault="00CB238E">
    <w:pPr>
      <w:pStyle w:val="a4"/>
      <w:jc w:val="center"/>
      <w:rPr>
        <w:rFonts w:ascii="Times New Roman" w:hAnsi="Times New Roman"/>
        <w:sz w:val="21"/>
        <w:szCs w:val="21"/>
      </w:rPr>
    </w:pPr>
  </w:p>
  <w:p w:rsidR="003323E1" w:rsidRDefault="00CB238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3E1" w:rsidRDefault="00587AAF">
    <w:pPr>
      <w:pStyle w:val="a4"/>
      <w:framePr w:h="0" w:wrap="around" w:vAnchor="text" w:hAnchor="margin" w:xAlign="right" w:yAlign="top"/>
      <w:pBdr>
        <w:between w:val="none" w:sz="50" w:space="0" w:color="auto"/>
      </w:pBdr>
    </w:pPr>
    <w:r>
      <w:fldChar w:fldCharType="begin"/>
    </w:r>
    <w:r w:rsidR="00E11F4C">
      <w:rPr>
        <w:rStyle w:val="a5"/>
      </w:rPr>
      <w:instrText xml:space="preserve"> PAGE  </w:instrText>
    </w:r>
    <w:r>
      <w:fldChar w:fldCharType="separate"/>
    </w:r>
    <w:r w:rsidR="00E11F4C">
      <w:rPr>
        <w:rStyle w:val="a5"/>
      </w:rPr>
      <w:t>- 3 -</w:t>
    </w:r>
    <w:r>
      <w:fldChar w:fldCharType="end"/>
    </w:r>
  </w:p>
  <w:p w:rsidR="003323E1" w:rsidRDefault="00CB238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38E" w:rsidRDefault="00CB238E" w:rsidP="001934A2">
      <w:r>
        <w:separator/>
      </w:r>
    </w:p>
  </w:footnote>
  <w:footnote w:type="continuationSeparator" w:id="1">
    <w:p w:rsidR="00CB238E" w:rsidRDefault="00CB238E" w:rsidP="001934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4443"/>
    <w:rsid w:val="00101FD1"/>
    <w:rsid w:val="001934A2"/>
    <w:rsid w:val="001A0392"/>
    <w:rsid w:val="00333976"/>
    <w:rsid w:val="003C2F38"/>
    <w:rsid w:val="003E3127"/>
    <w:rsid w:val="00440BDA"/>
    <w:rsid w:val="00483799"/>
    <w:rsid w:val="004B245D"/>
    <w:rsid w:val="005450AF"/>
    <w:rsid w:val="00587AAF"/>
    <w:rsid w:val="005D59CD"/>
    <w:rsid w:val="00623B45"/>
    <w:rsid w:val="006A5C47"/>
    <w:rsid w:val="007B0923"/>
    <w:rsid w:val="007F6C36"/>
    <w:rsid w:val="008C3CF6"/>
    <w:rsid w:val="009F1AAF"/>
    <w:rsid w:val="00A8332B"/>
    <w:rsid w:val="00AA5196"/>
    <w:rsid w:val="00AF6574"/>
    <w:rsid w:val="00B0679B"/>
    <w:rsid w:val="00B30B98"/>
    <w:rsid w:val="00C06345"/>
    <w:rsid w:val="00C73F5B"/>
    <w:rsid w:val="00CA1BC2"/>
    <w:rsid w:val="00CB238E"/>
    <w:rsid w:val="00CD06CB"/>
    <w:rsid w:val="00D11506"/>
    <w:rsid w:val="00D565A4"/>
    <w:rsid w:val="00D637C1"/>
    <w:rsid w:val="00E0552D"/>
    <w:rsid w:val="00E11F4C"/>
    <w:rsid w:val="00FE44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A2"/>
    <w:pPr>
      <w:jc w:val="both"/>
    </w:pPr>
    <w:rPr>
      <w:rFonts w:ascii="Calibri" w:eastAsia="宋体" w:hAnsi="Calibri"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34A2"/>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1934A2"/>
    <w:rPr>
      <w:sz w:val="18"/>
      <w:szCs w:val="18"/>
    </w:rPr>
  </w:style>
  <w:style w:type="paragraph" w:styleId="a4">
    <w:name w:val="footer"/>
    <w:basedOn w:val="a"/>
    <w:link w:val="Char1"/>
    <w:unhideWhenUsed/>
    <w:rsid w:val="001934A2"/>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1">
    <w:name w:val="页脚 Char1"/>
    <w:basedOn w:val="a0"/>
    <w:link w:val="a4"/>
    <w:uiPriority w:val="99"/>
    <w:rsid w:val="001934A2"/>
    <w:rPr>
      <w:sz w:val="18"/>
      <w:szCs w:val="18"/>
    </w:rPr>
  </w:style>
  <w:style w:type="character" w:customStyle="1" w:styleId="Char0">
    <w:name w:val="页脚 Char"/>
    <w:rsid w:val="001934A2"/>
    <w:rPr>
      <w:sz w:val="18"/>
      <w:szCs w:val="18"/>
    </w:rPr>
  </w:style>
  <w:style w:type="character" w:styleId="a5">
    <w:name w:val="page number"/>
    <w:basedOn w:val="a0"/>
    <w:rsid w:val="001934A2"/>
  </w:style>
  <w:style w:type="paragraph" w:customStyle="1" w:styleId="NewNewNewNew">
    <w:name w:val="正文 New New New New"/>
    <w:rsid w:val="001934A2"/>
    <w:pPr>
      <w:widowControl w:val="0"/>
      <w:jc w:val="both"/>
    </w:pPr>
    <w:rPr>
      <w:rFonts w:ascii="Times New Roman" w:eastAsia="宋体" w:hAnsi="Times New Roman" w:cs="Times New Roman"/>
      <w:szCs w:val="20"/>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rsid w:val="001934A2"/>
    <w:pPr>
      <w:widowControl w:val="0"/>
      <w:jc w:val="both"/>
    </w:pPr>
    <w:rPr>
      <w:rFonts w:ascii="Calibri" w:eastAsia="宋体" w:hAnsi="Calibri" w:cs="黑体"/>
    </w:rPr>
  </w:style>
  <w:style w:type="paragraph" w:customStyle="1" w:styleId="NewNewNewNewNewNew">
    <w:name w:val="正文 New New New New New New"/>
    <w:rsid w:val="001934A2"/>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szCs w:val="21"/>
      <w:u w:color="000000"/>
      <w:bdr w:val="nil"/>
    </w:rPr>
  </w:style>
  <w:style w:type="paragraph" w:styleId="a6">
    <w:name w:val="Balloon Text"/>
    <w:basedOn w:val="a"/>
    <w:link w:val="Char2"/>
    <w:uiPriority w:val="99"/>
    <w:semiHidden/>
    <w:unhideWhenUsed/>
    <w:rsid w:val="00101FD1"/>
    <w:rPr>
      <w:sz w:val="18"/>
      <w:szCs w:val="18"/>
    </w:rPr>
  </w:style>
  <w:style w:type="character" w:customStyle="1" w:styleId="Char2">
    <w:name w:val="批注框文本 Char"/>
    <w:basedOn w:val="a0"/>
    <w:link w:val="a6"/>
    <w:uiPriority w:val="99"/>
    <w:semiHidden/>
    <w:rsid w:val="00101FD1"/>
    <w:rPr>
      <w:rFonts w:ascii="Calibri" w:eastAsia="宋体" w:hAnsi="Calibr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Words>
  <Characters>19</Characters>
  <Application>Microsoft Office Word</Application>
  <DocSecurity>0</DocSecurity>
  <Lines>1</Lines>
  <Paragraphs>1</Paragraphs>
  <ScaleCrop>false</ScaleCrop>
  <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26287823@qq.com</dc:creator>
  <cp:keywords/>
  <dc:description/>
  <cp:lastModifiedBy>AutoBVT</cp:lastModifiedBy>
  <cp:revision>20</cp:revision>
  <dcterms:created xsi:type="dcterms:W3CDTF">2020-05-31T06:01:00Z</dcterms:created>
  <dcterms:modified xsi:type="dcterms:W3CDTF">2020-06-23T03:29:00Z</dcterms:modified>
</cp:coreProperties>
</file>